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9174" w14:textId="3065F2F2" w:rsidR="00404AC1" w:rsidRDefault="00F314E9">
      <w:r>
        <w:rPr>
          <w:rFonts w:ascii="Verdana" w:hAnsi="Verdana"/>
          <w:color w:val="000000"/>
          <w:sz w:val="17"/>
          <w:szCs w:val="17"/>
          <w:shd w:val="clear" w:color="auto" w:fill="FFFFFF"/>
        </w:rPr>
        <w:t xml:space="preserve">Experiment Research Proposal on Public Speaking Anxiety on Undergrad College Students. Write Experiment Research Proposal Paper on Public Speaking Anxiety focused on undergraduate college student. Must include an Introduction, Literature Review, Hypothesis, Methods-Research Design &amp; Schedule (please include the type of research you will conduct, and the instrument you will use from existing research, the population you will be studying, how you will select your subjects and collect date from them, research timeline, and any potential obstacles you see if there any), Discussion, Conclusion, and a reference page. APA format in-text citation throughout the paper. I have </w:t>
      </w:r>
      <w:proofErr w:type="gramStart"/>
      <w:r>
        <w:rPr>
          <w:rFonts w:ascii="Verdana" w:hAnsi="Verdana"/>
          <w:color w:val="000000"/>
          <w:sz w:val="17"/>
          <w:szCs w:val="17"/>
          <w:shd w:val="clear" w:color="auto" w:fill="FFFFFF"/>
        </w:rPr>
        <w:t>include</w:t>
      </w:r>
      <w:proofErr w:type="gramEnd"/>
      <w:r>
        <w:rPr>
          <w:rFonts w:ascii="Verdana" w:hAnsi="Verdana"/>
          <w:color w:val="000000"/>
          <w:sz w:val="17"/>
          <w:szCs w:val="17"/>
          <w:shd w:val="clear" w:color="auto" w:fill="FFFFFF"/>
        </w:rPr>
        <w:t xml:space="preserve"> some sources that the professor already approved. If the sources I have provided do not include an instrument, you might have to look for one or two sources that have an instrument you want to use to propose in the methods section. Please check your grammar and sentence structure- the professor is big on this.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E9"/>
    <w:rsid w:val="00404AC1"/>
    <w:rsid w:val="00F3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F6F3"/>
  <w15:chartTrackingRefBased/>
  <w15:docId w15:val="{CA29D76A-0273-485C-92C7-B8AA51D9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2023-01-10T06:27:00Z</dcterms:created>
  <dcterms:modified xsi:type="dcterms:W3CDTF">2023-01-10T06:27:00Z</dcterms:modified>
</cp:coreProperties>
</file>