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1691" w14:textId="3B356FE3" w:rsidR="001D2418" w:rsidRDefault="00C21088">
      <w:r>
        <w:rPr>
          <w:rFonts w:ascii="Verdana" w:hAnsi="Verdana"/>
          <w:color w:val="000000"/>
          <w:sz w:val="17"/>
          <w:szCs w:val="17"/>
          <w:shd w:val="clear" w:color="auto" w:fill="FFFFFF"/>
        </w:rPr>
        <w:t xml:space="preserve">US/Global Financial Industry.  Paper details: The topic and context of your essay must be clearly established at the beginning of the essay. You must provide a thesis statement. You will prepare a 3 – </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(s) essay in response to the following prompt: PROMT: If there was one singular lesson that the US/Global Financial Industry should draw from the Great Recession and the subsequent political response to its aftermath, it would be.... Your essay should include the following: A powerful and compelling thesis statement A strong, cogent and concise argument backed by both facts and logic References/Bibliography (this is not included in the 3 to 4 pages count required) APA style format (12-point Times New Roman,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double-spaced) In your essay, make sure you follow this structure for your essay sections. Introduction This is where you introduce the topic you’re discussing in your essay and briefly summarize the points you’ll make in the paragraphs that follow. This is also where you state your thesis. Your thesis statement is the most important part of your essay because it’s the point you’re making. It needs to take a clear stance and shouldn’t include hedging language that undermines that stance like “seems to” or “possibly could.” Main body Decide on the most logical order of your paragraphs - this might be important, chronology or causation, but the basic flow should be simple and clear. Each paragraph should clearly provide information that addresses the thesis statement itself - they should make sense one after the other and provide a summary of your topic. Be specific, not general. The more detail you can bring in, the more expert you will sound and the more persuasive your argument will be Conclusion In your essay’s conclusion paragraph, you summarize the points you made and bring your essay to its logical conclusion. Because your reader is now familiar with your thesis, the summary in your conclusion paragraph can be more direct and conclusive than the one in your intro paragraph. Also, you can give your opinion Bibliography/References List the all books / articles / data, etc. you read while researching information on your topic Please use your own language rather than quoting extensively. Paraphrase: if you can say something in your own words, you are more likely to understand and retain it and it will let me know if you were learning something during the semester. When you do quote, make sure that you “cite” the information. You can use Purdue Owl link below for help: https://owl.purdue.edu/owl/research_and_citation/apa_style/apa_formatting_and_style_guide/general_format.html The outcome should be a coherent and structured essay that effectively addresses the particular research question.</w:t>
      </w:r>
    </w:p>
    <w:sectPr w:rsidR="001D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88"/>
    <w:rsid w:val="001D2418"/>
    <w:rsid w:val="00C2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033D"/>
  <w15:chartTrackingRefBased/>
  <w15:docId w15:val="{E9F32571-78CC-4004-A86E-17F0B93C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2023-01-30T20:40:00Z</dcterms:created>
  <dcterms:modified xsi:type="dcterms:W3CDTF">2023-01-30T20:40:00Z</dcterms:modified>
</cp:coreProperties>
</file>