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2CBC" w14:textId="77777777" w:rsidR="007E04E3" w:rsidRDefault="007E04E3" w:rsidP="007E04E3">
      <w:pPr>
        <w:pStyle w:val="NormalWeb"/>
      </w:pPr>
      <w:r>
        <w:t>Homeland Security and Defense. Fully describe the overall concepts of homeland security and homeland defense. Construct a response that fully provides the following related to these two broad-based initiatives: 1.) Primary missions, tasks, responsibilities, operations, etc. for homeland security and defense, as well as your own definition for homeland security. 2.) Highlight those areas that are shared and common interests between the two (joint endeavors between HLS and HLD?) Next, adhering to the overarching theme and approach of the current National Security Strategy, provide your own recommendations regarding how terrorism (foreign and domestic) should be addressed moving forward. Offer specifics on how key elements of your proposal would be approached and implemented per the Ends, Ways, and Means strategy framework. Be aware of the fact that "homeland security" and the resources needed to carry it out are made up of much more than just DHS. This agency is only one part of the larger Homeland Security Enterprise that includes representatives from all levels of government, private sector partners, and others. Technical requirements: 5-6 pages not including the title and reference pages, Times New Roman, 12-point, current APA style, do not use Wikipedia or encyclopedic type sources, 2 scholarly resources per page of content.</w:t>
      </w:r>
    </w:p>
    <w:p w14:paraId="25789C8E" w14:textId="77777777" w:rsidR="007714EC" w:rsidRDefault="007714EC"/>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E3"/>
    <w:rsid w:val="007714EC"/>
    <w:rsid w:val="007E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93CC"/>
  <w15:chartTrackingRefBased/>
  <w15:docId w15:val="{546D0400-995E-4F5D-9EC7-07C9C958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2023-01-13T20:40:00Z</dcterms:created>
  <dcterms:modified xsi:type="dcterms:W3CDTF">2023-01-13T20:40:00Z</dcterms:modified>
</cp:coreProperties>
</file>