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A0D1" w14:textId="4F64C265" w:rsidR="00404AC1" w:rsidRDefault="00150BA6">
      <w:r>
        <w:rPr>
          <w:rFonts w:ascii="Verdana" w:hAnsi="Verdana"/>
          <w:color w:val="000000"/>
          <w:sz w:val="17"/>
          <w:szCs w:val="17"/>
          <w:shd w:val="clear" w:color="auto" w:fill="FFFFFF"/>
        </w:rPr>
        <w:t xml:space="preserve">How does education impact income levels in the United States. Installment #1: Problem statement and Annotated Bibliography (Due Sep 27, 20% of your final grade) Choose a research project topic &amp; write a problem statement: The problem statement should provide me with a “road map” of what you plan to do in your research paper and an explanation of why this issue is important. That should spell out the research puzzle that will be the subject of your project. The problem statement should spell out the research question you are addressing and the major aspects of the research question that need to be explored in some detail. Identify and read 10 scholarly journal articles on your topic: do not include in your annotated bibliography articles from newspapers, news magazines, opinion magazines, government documents, or material available on the web. You should list your 10 articles (using the correct citation format) in “References” section at the end of your annotated bibliography (on a separate page). Prepare one page summary of each article and a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problem statement: The article summaries should spell out the themes, hypotheses, and findings that are relevant to your research question. Each article summary should spell out the major issues addressed by the authors, the theoretical approach they used, and their analysis, methods, and findings.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A6"/>
    <w:rsid w:val="00150BA6"/>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0A42"/>
  <w15:chartTrackingRefBased/>
  <w15:docId w15:val="{9E1403F2-4E4D-4D92-A31E-9EBC521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2023-01-05T10:07:00Z</dcterms:created>
  <dcterms:modified xsi:type="dcterms:W3CDTF">2023-01-05T10:07:00Z</dcterms:modified>
</cp:coreProperties>
</file>