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8B44" w14:textId="39735102" w:rsidR="002C399B" w:rsidRDefault="00F01D61">
      <w:r>
        <w:rPr>
          <w:rFonts w:ascii="Verdana" w:hAnsi="Verdana"/>
          <w:color w:val="000000"/>
          <w:sz w:val="17"/>
          <w:szCs w:val="17"/>
          <w:shd w:val="clear" w:color="auto" w:fill="FFFFFF"/>
        </w:rPr>
        <w:t xml:space="preserve">Basically 2 pages per question 1 1. Discuss the three inheritors of the Roman Empire: the Byzantine East, the Latin West, and Islam. What did these societies entail and how did they emerge from the chaos of the collapse of the Roman state? How did these three interact? What problems did they face and what successes did each achieve? Which of these three was the most successful in the Middle Ages? 2Detail the events surrounding the fall of the Roman Empire. What problems had beset the empire and how did the Romans try to correct them? Why did the eastern empire survive while the western half fell? What could have been done to prevent the fall of Rome? APA Requirements: The Basic Formatting Requirements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 You can also go to the Academic Tools area on the left navigation in the course to access Academic Writer or other resources located in the Academic Success Center (formerly the Academic Support Center). *There is no specified font and size that is required in the 7th edition of the APA Manual. However, for the purposes of this course, Times New Roman 12-point font is the acceptable one, unless otherwise stipulated by your instructor.</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D61"/>
    <w:rsid w:val="0012500A"/>
    <w:rsid w:val="002C399B"/>
    <w:rsid w:val="00F0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006F"/>
  <w15:chartTrackingRefBased/>
  <w15:docId w15:val="{A7A7441C-72A9-4376-8E28-F91FAA7F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2023-01-04T09:06:00Z</dcterms:created>
  <dcterms:modified xsi:type="dcterms:W3CDTF">2023-01-04T09:06:00Z</dcterms:modified>
</cp:coreProperties>
</file>