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058D3" w14:textId="5F3324AF" w:rsidR="002F2860" w:rsidRDefault="0057513B">
      <w:r>
        <w:rPr>
          <w:rFonts w:ascii="Verdana" w:hAnsi="Verdana"/>
          <w:color w:val="000000"/>
          <w:sz w:val="17"/>
          <w:szCs w:val="17"/>
          <w:shd w:val="clear" w:color="auto" w:fill="FFFFFF"/>
        </w:rPr>
        <w:t xml:space="preserve">Intervention, Description of the assignment: Literature Search Written Assignment: This is a written assignment that requires you to practice the skills gained in the APA formatting videos, the How to Search CINAHL Video, and readings from Chapter 9 in the textbook. The assignment is worth 50 points and is due at the end of week 4. Knowledge of the topic/depth of discussion: 20 points · Paper begins with a brief introduction paragraph describing a patient care issue that you have encountered either in your current practice as a Registered Nurse (RN) or as a nursing student. · Discusses at least 5 index terms (word or phrase) that would help you narrow your search for evidence related to your nursing interventions. · Describes one independent nursing intervention used in caring for your patient. · Discusses if you believe that the intervention used is “best practice” or utilized because “that is the way it has always been done”. · Discuss the importance of what you learned in Chapter 9: Think like a nurse: Essential thinking skills for professional nurses (Morris, 2020) in E. Friberg, (2020) Conceptual foundations: The bridge to professional nursing practice. (7th). Elsevier and what you learned from your literature review to write a conclusion paragraph about what you discovered. Specifically, your conclusion should include: o Restate the main ideas of your nursing interventions for your patient population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Discuss what support you found for your interventions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Discuss how it is related to what you read in Chapter 9 of the textbook. Quality of references/sources of information: 10 points · Using CINHAL as your database search for one nursing research article published in the last 5 years, in a peer reviewed nursing journal, to support your independent nursing intervention described in your paper (total of 1 article). The article should be aimed at determining if your nursing interventions were appropriate (best practice) for the patient situation you described. When discussing research minimally include: The aim of the study, what population did the authors look at, what the results are and how are they relevant to your discussion? Download the research articles in CINHAL and submit them with your paper in the appropriate drop box Structure of the paper: 10 points · Make sure you have introduction and conclusion paragraphs. · Your paper should flow from one topic to the next in an orderly manner. Spelling and grammar: 5 points · Make sure to proofread your paper for spelling and grammar. When you see something underlined in blue it indicates a spacing or grammatical error. To make the correction click on the word and view the suggested corrections. APA format: 5 points · Review APA policy for RN to BSN Courses. · All sources of information in your paper must be cited and all citations must have a corresponding reference Types of Nursing Interventions · Independent nursing interventions are the autonomous actions of the nurse and based on the nursing diagnoses and client-centered goals. · Dependent interventions require the order of a physician. · Interdependent or collaborative interventions are the result of multi-disciplinary collaboration or consultation. Nursing Interventions · Must be Independent Nursing Interventions. · Autonomous actions that are initiated by the nurse in response to a nursing diagnosis · Do not use o Protocols o Collaborative interventions: actions that the nurse performs in collaboration with other health care professionals and that may require a physician's order o Don’t forget to look in your Nursing Diagnosis Handbook from your ADN program Examples of Previous Student Topics · Pressure Ulcer Prevention · Pt with COPD · Pain control (acute and chronic) · Fall risk · Indwelling Foley catheter · Non-compliant patient · Prevention of ventilator associated pneumonia · Confused or agitated patient · First time breastfeeding mother · Unintentional hypothermia in a post-surgical patient Literature Search Assignment · Remember because this assignment is asking you to examine your practice and nursing interventions you would use in caring for a patient you have encountered it will be written in first person. · It is totally acceptable to write in the first person in an APA Style paper. If you did something, say, “I did it”—there’s no reason to hide your own agency by saying “the author [meaning you] did X” or to convolute things by using the passive “X was done [meaning done by you].” (http://blog.apastyle.org/apastyle/2014/05/me-me-me.html) Remember · Review page 13 of the syllabus and the grading rubric to make sure you understand what you are being graded on. · Interventions must be independent nursing functions · Assignment is due at the end of Week 4: January 29, 2023</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13B"/>
    <w:rsid w:val="002F2860"/>
    <w:rsid w:val="00575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2A9D"/>
  <w15:chartTrackingRefBased/>
  <w15:docId w15:val="{CA504916-C52D-45D9-AA07-A8A5BCFC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2023-01-28T10:46:00Z</dcterms:created>
  <dcterms:modified xsi:type="dcterms:W3CDTF">2023-01-28T10:46:00Z</dcterms:modified>
</cp:coreProperties>
</file>