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6630" w14:textId="75B100BA" w:rsidR="00381959" w:rsidRDefault="0047787C">
      <w:r w:rsidRPr="0047787C">
        <w:t xml:space="preserve">IoT DDOS. In this assignment, you will investigate one type of targeted attacks, how it happens and identify countermeasures. The topics to be chosen based on your last name initials as below Topic (IoT DDOS) (including references; single spaced; 11 </w:t>
      </w:r>
      <w:proofErr w:type="spellStart"/>
      <w:r w:rsidRPr="0047787C">
        <w:t>pt</w:t>
      </w:r>
      <w:proofErr w:type="spellEnd"/>
      <w:r w:rsidRPr="0047787C">
        <w:t xml:space="preserve"> font). Your paper can include at least one references from the following sources: a. IEEE Computer Society Digital Library http://www.computer.org/publications/dlib/ b. ACM Digital Library http://www.acm.org/dl c. www.networkworld.com </w:t>
      </w:r>
      <w:proofErr w:type="spellStart"/>
      <w:r w:rsidRPr="0047787C">
        <w:t>o</w:t>
      </w:r>
      <w:proofErr w:type="spellEnd"/>
      <w:r w:rsidRPr="0047787C">
        <w:t xml:space="preserve"> not include Wikipedia as a reference. Wikipedia and other online resources may be good places to start collecting information, but do NOT include Wikipedia as your reference. Find original sources of information and site them</w:t>
      </w:r>
    </w:p>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87C"/>
    <w:rsid w:val="00381959"/>
    <w:rsid w:val="0047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02E4"/>
  <w15:chartTrackingRefBased/>
  <w15:docId w15:val="{5346E275-2EBB-490B-9996-391CDBB3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2023-01-19T20:32:00Z</dcterms:created>
  <dcterms:modified xsi:type="dcterms:W3CDTF">2023-01-19T20:32:00Z</dcterms:modified>
</cp:coreProperties>
</file>