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D377" w14:textId="2AEE2DF5" w:rsidR="00404AC1" w:rsidRDefault="00D21544">
      <w:r>
        <w:rPr>
          <w:rFonts w:ascii="Verdana" w:hAnsi="Verdana"/>
          <w:color w:val="000000"/>
          <w:sz w:val="17"/>
          <w:szCs w:val="17"/>
          <w:shd w:val="clear" w:color="auto" w:fill="FFFFFF"/>
        </w:rPr>
        <w:t>Organization Analysis &amp; Strategic Recommendations. Paper instructions: SCENARIO: Select an organization you are familiar with or have worked for (currently or in the past). You are tasked with analyzing the organization both internally and externally using some of the tools and frameworks you have learned in this course. You are also tasked with recommending changes to the organization’s strategy and structure, in addition to considering associated ethical implications. This assignment requires you to apply SWOT analysis, PESTEL analysis, Porter’s Five Forces of Industry Analysis, Porter’s Generic Strategies, and organization design concepts related to strategy-structure fit. You will prepare a slide deck containing your analysis and recommendations that could be presented to the organization’s Board. ASSIGNMENT: Your presentation will be 11-14 slides long, not including the title and references slides. It must include the following slides: Title Executive Summary Organization Background Internal Strengths Internal Weaknesses External Opportunities External Threats Macro Environment Analysis: PESTEL Micro Industry Analysis: Porter’s Five Forces Generic Strategy Recommendations Organization Design Recommendations Ethical Considerations References speaker notes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44"/>
    <w:rsid w:val="00404AC1"/>
    <w:rsid w:val="00D2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E45B"/>
  <w15:chartTrackingRefBased/>
  <w15:docId w15:val="{3A6B84F4-3856-46AB-A351-F19BB079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2023-01-05T08:01:00Z</dcterms:created>
  <dcterms:modified xsi:type="dcterms:W3CDTF">2023-01-05T08:01:00Z</dcterms:modified>
</cp:coreProperties>
</file>