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6453" w14:textId="736B4856" w:rsidR="00381959" w:rsidRDefault="00253C98">
      <w:r>
        <w:rPr>
          <w:rFonts w:ascii="Verdana" w:hAnsi="Verdana"/>
          <w:color w:val="000000"/>
          <w:sz w:val="17"/>
          <w:szCs w:val="17"/>
          <w:shd w:val="clear" w:color="auto" w:fill="FFFFFF"/>
        </w:rPr>
        <w:t xml:space="preserve">PART ONE OF PROJECT: Will need to create a timeline both a rough draft such as an outline and a final draft which includes the instructions below. You are to create a timeline for your project, with benchmarks that correlate with the course schedule. You may create your timeline in Word, PowerPoint or whatever other product you have to produce a visual representation of your project's progress. What does your timeline depict? Every timeline should have a title identifying the project or historic events it illustrates. Place a fitting title at the top of the page. Make the timeline. Decide what segment of time you want to illustrate. For projects, identify when work would begin and when it must be completed. Make a horizontal line or bar in the center of the page. Place the start and end dates at each end of the line going from left to right. Determine the scale of the timeline. Based upon the total duration of the time depicted, divide the timeline into equal, reasonable sections using small vertical line segments or dashes and label each accordingly. For example, if the timeline covers a </w:t>
      </w:r>
      <w:proofErr w:type="spellStart"/>
      <w:r>
        <w:rPr>
          <w:rFonts w:ascii="Verdana" w:hAnsi="Verdana"/>
          <w:color w:val="000000"/>
          <w:sz w:val="17"/>
          <w:szCs w:val="17"/>
          <w:shd w:val="clear" w:color="auto" w:fill="FFFFFF"/>
        </w:rPr>
        <w:t>a</w:t>
      </w:r>
      <w:proofErr w:type="spellEnd"/>
      <w:r>
        <w:rPr>
          <w:rFonts w:ascii="Verdana" w:hAnsi="Verdana"/>
          <w:color w:val="000000"/>
          <w:sz w:val="17"/>
          <w:szCs w:val="17"/>
          <w:shd w:val="clear" w:color="auto" w:fill="FFFFFF"/>
        </w:rPr>
        <w:t xml:space="preserve"> month divide it into months, a day might be divided into hours. Missing time. If there is a period of time with no activity, you can skip a segment in the timeline or add a zigzag line to denote a time gap. Add events. Place small circles or points along the line wherever an event takes place or a task must be completed. Then attach a vertical line and extend it from the dot up or down, depending on how crowded the page is, and write the event in a box at the end of the line. If the timeline is very crowded, you can try using angled arrows or lines with varying lengths instead. An overcrowded timeline may also indicate that the scale of the timeline is too small. Add visuals. Use pictures to further illustrate an event or task on the timeline. This can add clarity and increase the visual appeal of your timeline. Use the PowerPoint rubric to guide your writing. Every day you will need to "do something" for your project, even if it is just to reflect and process, and always reading. In order to stay on target with your assignments, you will have to develop a plan of how to get where you are going. In this discussion you will: PROJECT INFORMATION: PLEASE CHOOSE A TOPIC OF YOUR CHOICE BASED ON CRITERIA BELOW In Unit 4 Lesson 2 you will submit your Final Project Proposal. This paper is the culmination of the course learning outcomes: to design a clinical project proposal using the scientific method to develop an evidence-based project to improve patient outcomes. The main objective of this paper is to develop a clinical project proposal for application toward positively impacting a patient care problem. The selection of your project topic must address an inter- professional, community, and a diversified, cultural issue that has generalizability to a wider </w:t>
      </w:r>
      <w:proofErr w:type="spellStart"/>
      <w:proofErr w:type="gramStart"/>
      <w:r>
        <w:rPr>
          <w:rFonts w:ascii="Verdana" w:hAnsi="Verdana"/>
          <w:color w:val="000000"/>
          <w:sz w:val="17"/>
          <w:szCs w:val="17"/>
          <w:shd w:val="clear" w:color="auto" w:fill="FFFFFF"/>
        </w:rPr>
        <w:t>population.You</w:t>
      </w:r>
      <w:proofErr w:type="spellEnd"/>
      <w:proofErr w:type="gramEnd"/>
      <w:r>
        <w:rPr>
          <w:rFonts w:ascii="Verdana" w:hAnsi="Verdana"/>
          <w:color w:val="000000"/>
          <w:sz w:val="17"/>
          <w:szCs w:val="17"/>
          <w:shd w:val="clear" w:color="auto" w:fill="FFFFFF"/>
        </w:rPr>
        <w:t xml:space="preserve"> will not be actually doing the study, but you will be completing the preparation steps for a research study, also known as the proposal. The course project will be a proposal for a study, and this proposal will be written as a course term paper (see attached rubric). You will be writing this paper throughout the course, and you will be compiling all of your work into the final two products: the paper and the poster presentation.</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8"/>
    <w:rsid w:val="00253C98"/>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B327"/>
  <w15:chartTrackingRefBased/>
  <w15:docId w15:val="{02E61A36-1CA0-4517-8AB0-C8E45D5C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2023-01-19T15:49:00Z</dcterms:created>
  <dcterms:modified xsi:type="dcterms:W3CDTF">2023-01-19T15:49:00Z</dcterms:modified>
</cp:coreProperties>
</file>