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6195" w14:textId="77777777" w:rsidR="007C7D48" w:rsidRPr="004173D2" w:rsidRDefault="007C7D48" w:rsidP="007C7D48">
      <w:r>
        <w:rPr>
          <w:rFonts w:ascii="Verdana" w:hAnsi="Verdana"/>
          <w:color w:val="000000"/>
          <w:sz w:val="17"/>
          <w:szCs w:val="17"/>
          <w:shd w:val="clear" w:color="auto" w:fill="FFFFFF"/>
        </w:rPr>
        <w:t xml:space="preserve">Practice work # 1 for Business Computer Applications (BCIS) “Introduction to Computers &amp; OS Windows” You have 21 questions to answer. 1. What is a computer? Provide a brief definition. 2. Mention the main hardware components of a computer. 3. What is the main function of the CPU? 4. Provide examples for input devices to a PC. 5. Provide examples for output devices to a PC. 6. Briefly explain the Fetch-Decode-Execute Cycle. 7. What is the difference between RAM and ROM? 8. What is the difference between the bit and byte? 9. What is the unit measurement for the speed of computers? 10. What is the difference between Operating system software and application software? 11. Provide examples for the Operating system software. 12. Provide examples for the application software. 13. Mention the operating system that is considered as single tasking. 14. Mention the operating system that is considered as </w:t>
      </w:r>
      <w:proofErr w:type="gramStart"/>
      <w:r>
        <w:rPr>
          <w:rFonts w:ascii="Verdana" w:hAnsi="Verdana"/>
          <w:color w:val="000000"/>
          <w:sz w:val="17"/>
          <w:szCs w:val="17"/>
          <w:shd w:val="clear" w:color="auto" w:fill="FFFFFF"/>
        </w:rPr>
        <w:t>Multi-tasking</w:t>
      </w:r>
      <w:proofErr w:type="gramEnd"/>
      <w:r>
        <w:rPr>
          <w:rFonts w:ascii="Verdana" w:hAnsi="Verdana"/>
          <w:color w:val="000000"/>
          <w:sz w:val="17"/>
          <w:szCs w:val="17"/>
          <w:shd w:val="clear" w:color="auto" w:fill="FFFFFF"/>
        </w:rPr>
        <w:t>. 15. What is a program? 16. What is a programing language? Please provide examples for programing languages. 17. How to check the Operating System and CPU of a PC? Please mention the steps. 18. What is a control panel? 19. What are the main categories present in the control panel? 20. Mention briefly what can we view when we navigate to Network and Internet. 21. Mention briefly what can we view when we navigate to System and Security.</w:t>
      </w:r>
    </w:p>
    <w:p w14:paraId="7F8D7A8D" w14:textId="77777777" w:rsidR="002F2860" w:rsidRDefault="002F2860"/>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48"/>
    <w:rsid w:val="002F2860"/>
    <w:rsid w:val="007C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D47B"/>
  <w15:chartTrackingRefBased/>
  <w15:docId w15:val="{5CB755B5-04C1-4FAB-9FC8-5A385A9F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2023-01-30T19:37:00Z</dcterms:created>
  <dcterms:modified xsi:type="dcterms:W3CDTF">2023-01-30T19:38:00Z</dcterms:modified>
</cp:coreProperties>
</file>