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AA33" w14:textId="1A63B693" w:rsidR="00381959" w:rsidRDefault="00F63F3A">
      <w:r>
        <w:rPr>
          <w:rFonts w:ascii="Verdana" w:hAnsi="Verdana"/>
          <w:color w:val="000000"/>
          <w:sz w:val="17"/>
          <w:szCs w:val="17"/>
          <w:shd w:val="clear" w:color="auto" w:fill="FFFFFF"/>
        </w:rPr>
        <w:t xml:space="preserve">Project Goals and </w:t>
      </w:r>
      <w:r>
        <w:rPr>
          <w:rFonts w:ascii="Verdana" w:hAnsi="Verdana"/>
          <w:color w:val="000000"/>
          <w:sz w:val="17"/>
          <w:szCs w:val="17"/>
          <w:shd w:val="clear" w:color="auto" w:fill="FFFFFF"/>
        </w:rPr>
        <w:t>Objective.</w:t>
      </w:r>
      <w:r>
        <w:rPr>
          <w:rFonts w:ascii="Verdana" w:hAnsi="Verdana"/>
          <w:color w:val="000000"/>
          <w:sz w:val="17"/>
          <w:szCs w:val="17"/>
          <w:shd w:val="clear" w:color="auto" w:fill="FFFFFF"/>
        </w:rPr>
        <w:t xml:space="preserve"> Paper instructions: Week 3 Assignment - Project Goals and Objectives Overview You’ve chosen your project, so you’re ready to communicate with those “customer(s)” and stakeholders who care most about the process and outcome of the project. In this activity, imagine you’ve just finished up an Agreement of Work meeting with your customer(s) where you defined the scope of the project and agreed on the project objectives. Now, you need to write a follow-up email to go over what discussed and agreed upon in the meeting. You will write a professional email to the customer(s) of your project, recapping the goals and objectives, tentative timeline, and potential resources necessary to complete the project. Clear, consistent communication is one of the keys to project management success. Instructions Before beginning this activity, make sure you have: Read the “All Assignments Overview” Preparation section in Week 1. Identified a project to manage throughout this course. If you chose option (6), to manage your own project, remember to get approval from your instructor via email. Downloaded the Week 3 Activity: Projects Goals and Objectives template [.DOCX]. For this activity, complete the following: In the Week 3 Activity template, follow the detailed instructions on page 1. Use the provided sample email on page 2 in the template as a guide to write an email to your customer(s) on page 3, recapping your Agreement of Work meeting and suggesting a summary of: the goals and objectives of the project. a tentative deadline for the project. an initial idea of what resources will be needed to successfully complete the project. In your email, include and highlight the seven key terms from the textbook provided on the template, using each term correctly and in a professional context. Submit your activity by uploading the completed template document to Blackboard in Week 3. Resources Cite the textbook as your source on the “Sources” page of the template. Format your citation according to the Strayer Writing Standards (SWS). Please take a moment to review the SWS documentation for details. By submitting this paper, you agree: (1) that you are submitting your paper to be used and stored as part of the SafeAssign™ services in accordance with the Blackboard Privacy Policy; (2) that your institution may use your paper in accordance with your institution's policies; and (3) that your use of SafeAssign will be without recourse against Blackboard Inc. and its affiliates. Institution Release Statement</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3A"/>
    <w:rsid w:val="00381959"/>
    <w:rsid w:val="00F6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F6DA"/>
  <w15:chartTrackingRefBased/>
  <w15:docId w15:val="{2C8FF7E0-F9D2-499D-B602-EDEE0BB4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2023-01-16T07:00:00Z</dcterms:created>
  <dcterms:modified xsi:type="dcterms:W3CDTF">2023-01-16T07:00:00Z</dcterms:modified>
</cp:coreProperties>
</file>