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C593" w14:textId="28122DDA" w:rsidR="001D2418" w:rsidRDefault="004870E2">
      <w:r>
        <w:rPr>
          <w:rFonts w:ascii="Verdana" w:hAnsi="Verdana"/>
          <w:color w:val="000000"/>
          <w:sz w:val="17"/>
          <w:szCs w:val="17"/>
          <w:shd w:val="clear" w:color="auto" w:fill="FFFFFF"/>
        </w:rPr>
        <w:t>In this assignment, you will propose a quality improvement initiative from your place of employment that could easily be implemented if approved. Assume you are presenting this program to the board for approval of funding. Write an executive summary 825 to present to the board, from which the board will make its decision to fund your program or project. Include the following: The purpose of the quality improvement initiative. The target population or audience. The benefits of the quality improvement initiative. The interprofessional collaboration that would be required to implement the quality improvement initiative. The cost or budget justification. The basis upon which the quality improvement initiative will be evaluated.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LopesWrite. Refer to the LopesWrite Technical Support articles for assistance. place of employment information: Sun Behavioral Health 900 E Dublin Granville Rd, Columbus, OH 43229. Is a mental health hospital or clinic. if you need any other information from my work place let me know.</w:t>
      </w:r>
    </w:p>
    <w:sectPr w:rsidR="001D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E2"/>
    <w:rsid w:val="001D2418"/>
    <w:rsid w:val="0048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6E74"/>
  <w15:chartTrackingRefBased/>
  <w15:docId w15:val="{5B78EF5D-A4F0-4F87-9D17-183E86AA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2023-01-30T20:47:00Z</dcterms:created>
  <dcterms:modified xsi:type="dcterms:W3CDTF">2023-01-30T20:47:00Z</dcterms:modified>
</cp:coreProperties>
</file>