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5BC0" w14:textId="77777777" w:rsidR="00D352B6" w:rsidRPr="00D352B6" w:rsidRDefault="00D352B6" w:rsidP="00D352B6">
      <w:pPr>
        <w:spacing w:before="75" w:after="45" w:line="240" w:lineRule="auto"/>
        <w:outlineLvl w:val="3"/>
        <w:rPr>
          <w:rFonts w:ascii="Verdana" w:eastAsia="Times New Roman" w:hAnsi="Verdana" w:cs="Times New Roman"/>
          <w:b/>
          <w:bCs/>
          <w:color w:val="000000"/>
          <w:sz w:val="17"/>
          <w:szCs w:val="17"/>
        </w:rPr>
      </w:pPr>
      <w:r w:rsidRPr="00D352B6">
        <w:rPr>
          <w:rFonts w:ascii="Georgia" w:eastAsia="Times New Roman" w:hAnsi="Georgia" w:cs="Times New Roman"/>
          <w:color w:val="333333"/>
          <w:sz w:val="27"/>
          <w:szCs w:val="27"/>
        </w:rPr>
        <w:t xml:space="preserve">Smart Goal </w:t>
      </w:r>
      <w:proofErr w:type="gramStart"/>
      <w:r w:rsidRPr="00D352B6">
        <w:rPr>
          <w:rFonts w:ascii="Georgia" w:eastAsia="Times New Roman" w:hAnsi="Georgia" w:cs="Times New Roman"/>
          <w:color w:val="333333"/>
          <w:sz w:val="27"/>
          <w:szCs w:val="27"/>
        </w:rPr>
        <w:t>PowerPoint..</w:t>
      </w:r>
      <w:proofErr w:type="gramEnd"/>
      <w:r w:rsidRPr="00D352B6">
        <w:rPr>
          <w:rFonts w:ascii="Georgia" w:eastAsia="Times New Roman" w:hAnsi="Georgia" w:cs="Times New Roman"/>
          <w:color w:val="333333"/>
          <w:sz w:val="27"/>
          <w:szCs w:val="27"/>
        </w:rPr>
        <w:t xml:space="preserve"> SMART Goals Submission Instructions: For this assignment, you will work on setting goals for yourself using the SMART method. You will find an explanation of this method in the module that will guide you in your goal-setting process. You will list a minimum of five professional goals that you would like to accomplish during the clinical experience in this term. For each goal, you must provide an explanation of how the goal is representative of each of the SMART characteristics: Specific, Measurable, Attainable, Realistic, Timely. Be sure to answer the following questions for each goal summary: Can you measure it? Is it attainable? Is it realistic? What is the time frame you have set for completing that goal? Format: Each goal summary should be at least 100 words – totaling 500 words for this assignment (added to the speaker notes). The presentation is original work and logically organized, formatted, and cited in the current APA style, including citation of references. The presentation should consist of 10-15 slides (excluding the introduction and reference page). How to format a PowerPoint presentation in APA Style (Links to an external site.) What are SMART Goals? SMART is an acronym to help you set positive and achievable goals. Specific Goals should be straightforward and emphasize what you want to happen. Specifics help us to focus our efforts and define what we are going to do. To set a specific goal you must answer the 6 </w:t>
      </w:r>
      <w:proofErr w:type="spellStart"/>
      <w:r w:rsidRPr="00D352B6">
        <w:rPr>
          <w:rFonts w:ascii="Georgia" w:eastAsia="Times New Roman" w:hAnsi="Georgia" w:cs="Times New Roman"/>
          <w:color w:val="333333"/>
          <w:sz w:val="27"/>
          <w:szCs w:val="27"/>
        </w:rPr>
        <w:t>Ws</w:t>
      </w:r>
      <w:proofErr w:type="spellEnd"/>
      <w:r w:rsidRPr="00D352B6">
        <w:rPr>
          <w:rFonts w:ascii="Georgia" w:eastAsia="Times New Roman" w:hAnsi="Georgia" w:cs="Times New Roman"/>
          <w:color w:val="333333"/>
          <w:sz w:val="27"/>
          <w:szCs w:val="27"/>
        </w:rPr>
        <w:t xml:space="preserve">: Who? Who is involved? What? What would I like to accomplish? Where? Where is this happening? When? When do I start/finish? Which? Identify requirements and constraints Why? Why am I doing this? Specific reasons, purpose or benefits! Measurable If you can’t measure it, you can’t manage it! If you can’t measure </w:t>
      </w:r>
      <w:proofErr w:type="gramStart"/>
      <w:r w:rsidRPr="00D352B6">
        <w:rPr>
          <w:rFonts w:ascii="Georgia" w:eastAsia="Times New Roman" w:hAnsi="Georgia" w:cs="Times New Roman"/>
          <w:color w:val="333333"/>
          <w:sz w:val="27"/>
          <w:szCs w:val="27"/>
        </w:rPr>
        <w:t>it</w:t>
      </w:r>
      <w:proofErr w:type="gramEnd"/>
      <w:r w:rsidRPr="00D352B6">
        <w:rPr>
          <w:rFonts w:ascii="Georgia" w:eastAsia="Times New Roman" w:hAnsi="Georgia" w:cs="Times New Roman"/>
          <w:color w:val="333333"/>
          <w:sz w:val="27"/>
          <w:szCs w:val="27"/>
        </w:rPr>
        <w:t xml:space="preserve"> you will not be able to define whether you have achieved your goal or not. Goals usually have several short-term and on-going measurements so that you can see how you are doing in your aim to achieve your goal. A non-measurable goal: I want to learn how to break dance. A measurable goal: I want to learn 5 break dance moves by Friday November 2nd. Attainable If your goal is important to you, you’ll figure out ways to make it come true! After identifying your goal, you’ll begin to see previously overlooked opportunities and seize them to bring you closer to the achievement of your goal. A goal should stretch you slightly so you feel you can do it, and it will need a real commitment from you. Think about what is achievable and what you want to do. If a goal is set too far out of your reach, you may not commit to it, or complete it. Feeling successful as you move to achieve your goal will help you to remain motivated! Realistic Doing what’s ‘do-able’ doesn’t mean easy. Realistic goals should have you push you, but not break you! It is important to have a plan to make achieving your goal realistic. Set the bar high enough for a satisfying achievement! Timely What is your time frame? Putting an end to your goal, or target dates to work towards, gives you a sense of accomplishment as you move toward achieving your goal. With a </w:t>
      </w:r>
      <w:proofErr w:type="gramStart"/>
      <w:r w:rsidRPr="00D352B6">
        <w:rPr>
          <w:rFonts w:ascii="Georgia" w:eastAsia="Times New Roman" w:hAnsi="Georgia" w:cs="Times New Roman"/>
          <w:color w:val="333333"/>
          <w:sz w:val="27"/>
          <w:szCs w:val="27"/>
        </w:rPr>
        <w:t>time</w:t>
      </w:r>
      <w:proofErr w:type="gramEnd"/>
      <w:r w:rsidRPr="00D352B6">
        <w:rPr>
          <w:rFonts w:ascii="Georgia" w:eastAsia="Times New Roman" w:hAnsi="Georgia" w:cs="Times New Roman"/>
          <w:color w:val="333333"/>
          <w:sz w:val="27"/>
          <w:szCs w:val="27"/>
        </w:rPr>
        <w:t xml:space="preserve"> frame comes more commitment </w:t>
      </w:r>
      <w:r w:rsidRPr="00D352B6">
        <w:rPr>
          <w:rFonts w:ascii="Georgia" w:eastAsia="Times New Roman" w:hAnsi="Georgia" w:cs="Times New Roman"/>
          <w:color w:val="333333"/>
          <w:sz w:val="27"/>
          <w:szCs w:val="27"/>
        </w:rPr>
        <w:lastRenderedPageBreak/>
        <w:t>to achievement! The time you set should be measurable, attainable, and realistic. null</w:t>
      </w:r>
    </w:p>
    <w:p w14:paraId="3E41B4F2" w14:textId="77777777" w:rsidR="00404AC1" w:rsidRDefault="00404AC1"/>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B6"/>
    <w:rsid w:val="00404AC1"/>
    <w:rsid w:val="00D3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521"/>
  <w15:chartTrackingRefBased/>
  <w15:docId w15:val="{B8019DC2-09C1-430B-B631-83D19F13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52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52B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2023-01-11T19:41:00Z</dcterms:created>
  <dcterms:modified xsi:type="dcterms:W3CDTF">2023-01-11T19:41:00Z</dcterms:modified>
</cp:coreProperties>
</file>