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6F74" w14:textId="715B81CB" w:rsidR="00404AC1" w:rsidRDefault="00063AAD">
      <w:r>
        <w:rPr>
          <w:rFonts w:ascii="Verdana" w:hAnsi="Verdana"/>
          <w:color w:val="000000"/>
          <w:sz w:val="17"/>
          <w:szCs w:val="17"/>
          <w:shd w:val="clear" w:color="auto" w:fill="FFFFFF"/>
        </w:rPr>
        <w:t>Socrates and Words Will Break Cement. In Crito, Socrates inquires: “Do you imagine that a state can subsist and not be overthrown in which the decisions of law have no power but are set aside and trampled upon by individuals?” How does the Russian feminine protest band Pussy Riot as depicted in the pages of Masha Gessen’s Words Will Break Cement specifically address this important issue? Your paper needs to be 5-6 pages, double-spaced, in 12-point font, with 1-inch margins. -All sources need to be cited properly, using MLA, APA, or Chicago format. In-Text Citations: After providing evidence you need to give that piece of evidence it's proper in-text citations. If it is a book or journal with an author, just put the author's name and the page number. If it is a website with an author, just put the author's name. If it is a website with no author, just put the article title. Works Cited Page: Once you have finished the essay. Begin on a completely new page and the title should be centered and Works Cited Page. Same font size, same font type. This page should be double spaced as well, you should include your citations that you may have found in the essay process.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AD"/>
    <w:rsid w:val="00063AAD"/>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EB32"/>
  <w15:chartTrackingRefBased/>
  <w15:docId w15:val="{A8579EEC-4026-468E-84DB-5DDE168F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2023-01-06T19:18:00Z</dcterms:created>
  <dcterms:modified xsi:type="dcterms:W3CDTF">2023-01-06T19:18:00Z</dcterms:modified>
</cp:coreProperties>
</file>