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625A" w14:textId="1577BF22" w:rsidR="007714EC" w:rsidRDefault="009A43AB">
      <w:r>
        <w:rPr>
          <w:rFonts w:ascii="Verdana" w:hAnsi="Verdana"/>
          <w:color w:val="000000"/>
          <w:sz w:val="17"/>
          <w:szCs w:val="17"/>
          <w:shd w:val="clear" w:color="auto" w:fill="FFFFFF"/>
        </w:rPr>
        <w:t xml:space="preserve">Supervision and </w:t>
      </w:r>
      <w:r>
        <w:rPr>
          <w:rFonts w:ascii="Verdana" w:hAnsi="Verdana"/>
          <w:color w:val="000000"/>
          <w:sz w:val="17"/>
          <w:szCs w:val="17"/>
          <w:shd w:val="clear" w:color="auto" w:fill="FFFFFF"/>
        </w:rPr>
        <w:t>Leadership:</w:t>
      </w:r>
      <w:r>
        <w:rPr>
          <w:rFonts w:ascii="Verdana" w:hAnsi="Verdana"/>
          <w:color w:val="000000"/>
          <w:sz w:val="17"/>
          <w:szCs w:val="17"/>
          <w:shd w:val="clear" w:color="auto" w:fill="FFFFFF"/>
        </w:rPr>
        <w:t xml:space="preserve"> Graded Project Lesson 5 Overview You've studied the various approaches to leadership and different leadership theories. But what kind of a leader are you? What theories appeal to you most and why? You'll explore these questions through this graded project. The purpose of this project is to help you assess the leadership skills and behavior that you currently possess and the type of leadership approach that you would like to incorporate in the future. There are questionnaires and instructions to help you assess your skills. The grading method and submission procedures are detailed for you. Completing this project will help you hone your leadership skills. 5.1 Analyze leadership theories and skills through a self-evaluation project Graded Project READING ASSIGNMENT Your project must be submitted as a Word document (.docx, .</w:t>
      </w:r>
      <w:proofErr w:type="gramStart"/>
      <w:r>
        <w:rPr>
          <w:rFonts w:ascii="Verdana" w:hAnsi="Verdana"/>
          <w:color w:val="000000"/>
          <w:sz w:val="17"/>
          <w:szCs w:val="17"/>
          <w:shd w:val="clear" w:color="auto" w:fill="FFFFFF"/>
        </w:rPr>
        <w:t>doc)*</w:t>
      </w:r>
      <w:proofErr w:type="gramEnd"/>
      <w:r>
        <w:rPr>
          <w:rFonts w:ascii="Verdana" w:hAnsi="Verdana"/>
          <w:color w:val="000000"/>
          <w:sz w:val="17"/>
          <w:szCs w:val="17"/>
          <w:shd w:val="clear" w:color="auto" w:fill="FFFFFF"/>
        </w:rPr>
        <w:t xml:space="preserve">. Your project will be individually graded by your instructor and therefore will take up to a few weeks to grade. Be sure that each of your files contains the following information: Your name Your student ID number The exam number Your email address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submit your graded project, follow these steps: Log in to your student portal. Click on Take Exam next to the lesson you’re working on. Find the exam number for your project at the top of the Project Upload page. Follow the instructions provided to complete your exam. Be sure to keep a backup copy of any files you submit to the school! Purpose The purpose of this project is to assess your current leadership skills and explore the type of leader that you would like to be in the future. Essay Questions Part 1 Complete the Leadership Behavior Questionnaire in Chapter 4 of the textbook and evaluate your answers in an essay of at least 1,000 words. You must include the following three components in your essay: 1. What you feel are the five most important questions in the questionnaire for a leader and why? 2. An explanation of what your task and relationship scores indicate about your approach to leadership. 3. A description of how this course has influenced your views in three areas addressed in the questionnaire. Part 2 Describe the kind of leader that you would like to become in at least 1,000 words. Include the type of employment position that you would like to obtain and the type of leadership role that you would like to perform in that position. Include at least four of the following concepts in your essay in a relevant way: Trait approach Behavioral approach Situational approach Transformational leadership </w:t>
      </w:r>
      <w:proofErr w:type="spellStart"/>
      <w:r>
        <w:rPr>
          <w:rFonts w:ascii="Verdana" w:hAnsi="Verdana"/>
          <w:color w:val="000000"/>
          <w:sz w:val="17"/>
          <w:szCs w:val="17"/>
          <w:shd w:val="clear" w:color="auto" w:fill="FFFFFF"/>
        </w:rPr>
        <w:t>Leadership</w:t>
      </w:r>
      <w:proofErr w:type="spellEnd"/>
      <w:r>
        <w:rPr>
          <w:rFonts w:ascii="Verdana" w:hAnsi="Verdana"/>
          <w:color w:val="000000"/>
          <w:sz w:val="17"/>
          <w:szCs w:val="17"/>
          <w:shd w:val="clear" w:color="auto" w:fill="FFFFFF"/>
        </w:rPr>
        <w:t xml:space="preserve"> ethics Team leadership Gender and leadership Culture and leadership. Format © 2021 Penn Foster Inc. Supervision and Leadership (v2</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Lesson 5 : Page 2 Create your graded project using Microsoft Word or a Word-compatible program. Your project should include 1-inch margins and be double-spaced with 12-point Times New Roman font. Add the following header information on the first page: 1. Your name 2. Your student ID number 3. The course name (BUS350 Supervision and Leadership) 4. Project number 5. The date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content of your graded project should begin two lines below the header information. References should be provided and formatted in APA style.</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AB"/>
    <w:rsid w:val="007714EC"/>
    <w:rsid w:val="009A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3EE4"/>
  <w15:chartTrackingRefBased/>
  <w15:docId w15:val="{865852C3-4D45-47B0-B492-5F4E4564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2023-01-13T20:54:00Z</dcterms:created>
  <dcterms:modified xsi:type="dcterms:W3CDTF">2023-01-13T20:54:00Z</dcterms:modified>
</cp:coreProperties>
</file>