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CC84" w14:textId="1C8AF341" w:rsidR="00ED0BBC" w:rsidRDefault="00E0789D">
      <w:r>
        <w:rPr>
          <w:rFonts w:ascii="Verdana" w:hAnsi="Verdana"/>
          <w:color w:val="000000"/>
          <w:sz w:val="17"/>
          <w:szCs w:val="17"/>
          <w:shd w:val="clear" w:color="auto" w:fill="FFFFFF"/>
        </w:rPr>
        <w:t xml:space="preserve">LITERATURE REVIEW: THE USE OF CLINICAL SYSTEMS TO IMPROVE OUTCOMES AND EFFICIENCIES. New technology—and the application of existing technology—only appears in healthcare settings after careful and significant research. The stakes are high, and new clinical systems need to offer evidence of positive impact on outcomes or efficiencies. Nurse informaticists and healthcare leaders formulate clinical system strategies. As these strategies are often based on technology trends, informaticists and others have then benefited from consulting existing research to inform their thinking. In this Assignment, you will review existing research focused on the application of clinical systems. After reviewing, you will summarize your findings. To Prepare: · Review the Resources and reflect on the impact of clinical systems on outcomes and efficiencies within the context of nursing practice and healthcare delivery. · Conduct a search for recent (within the last 5 years) research focused on the application of clinical systems. The research should provide evidence to support the use of one type of clinical system to improve outcomes and/or efficiencies, such as “the use of personal health records or portals to support patients newly diagnosed with diabetes.” · Identify and select 4 peer-reviewed research articles from your research. The Assignment: (4-5 pages not including the title and reference page) In a 4- to 5-page paper, synthesize the peer-reviewed research you reviewed. Format your Assignment as an Annotated Bibliography. Be sure to address the following: · Identify the 4 peer-reviewed research articles you reviewed, citing each in APA format. · Include an introduction explaining the purpose of the paper. · Summarize each study, explaining the improvement to outcomes, efficiencies, and lessons learned from the application of the clinical system each peer-reviewed article described. Be specific and provide examples. · In your conclusion, synthesize the findings from the 4 peer-reviewed research articles. · Use APA format and include a title page. · NURS_5051_Module04_Week08_Assignment_Rubric </w:t>
      </w:r>
      <w:proofErr w:type="spellStart"/>
      <w:r>
        <w:rPr>
          <w:rFonts w:ascii="Verdana" w:hAnsi="Verdana"/>
          <w:color w:val="000000"/>
          <w:sz w:val="17"/>
          <w:szCs w:val="17"/>
          <w:shd w:val="clear" w:color="auto" w:fill="FFFFFF"/>
        </w:rPr>
        <w:t>NURS_5051_Module04_Week08_Assignment_Rubric</w:t>
      </w:r>
      <w:proofErr w:type="spellEnd"/>
      <w:r>
        <w:rPr>
          <w:rFonts w:ascii="Verdana" w:hAnsi="Verdana"/>
          <w:color w:val="000000"/>
          <w:sz w:val="17"/>
          <w:szCs w:val="17"/>
          <w:shd w:val="clear" w:color="auto" w:fill="FFFFFF"/>
        </w:rPr>
        <w:t xml:space="preserve"> Criteria Ratings Pts This criterion is linked to a Learning </w:t>
      </w:r>
      <w:proofErr w:type="spellStart"/>
      <w:r>
        <w:rPr>
          <w:rFonts w:ascii="Verdana" w:hAnsi="Verdana"/>
          <w:color w:val="000000"/>
          <w:sz w:val="17"/>
          <w:szCs w:val="17"/>
          <w:shd w:val="clear" w:color="auto" w:fill="FFFFFF"/>
        </w:rPr>
        <w:t>OutcomeIn</w:t>
      </w:r>
      <w:proofErr w:type="spellEnd"/>
      <w:r>
        <w:rPr>
          <w:rFonts w:ascii="Verdana" w:hAnsi="Verdana"/>
          <w:color w:val="000000"/>
          <w:sz w:val="17"/>
          <w:szCs w:val="17"/>
          <w:shd w:val="clear" w:color="auto" w:fill="FFFFFF"/>
        </w:rPr>
        <w:t xml:space="preserve"> a 4- to 5-page paper, synthesize the peer-reviewed research you reviewed. Format your Assignment as an Annotated Bibliography. Be sure to address the </w:t>
      </w:r>
      <w:proofErr w:type="gramStart"/>
      <w:r>
        <w:rPr>
          <w:rFonts w:ascii="Verdana" w:hAnsi="Verdana"/>
          <w:color w:val="000000"/>
          <w:sz w:val="17"/>
          <w:szCs w:val="17"/>
          <w:shd w:val="clear" w:color="auto" w:fill="FFFFFF"/>
        </w:rPr>
        <w:t>following:·</w:t>
      </w:r>
      <w:proofErr w:type="gramEnd"/>
      <w:r>
        <w:rPr>
          <w:rFonts w:ascii="Verdana" w:hAnsi="Verdana"/>
          <w:color w:val="000000"/>
          <w:sz w:val="17"/>
          <w:szCs w:val="17"/>
          <w:shd w:val="clear" w:color="auto" w:fill="FFFFFF"/>
        </w:rPr>
        <w:t xml:space="preserve"> Properly identify 4 peer-reviewed research articles you reviewed. 20 to &gt;17.0 pts Excellent The response identifies 4 peer-reviewed research articles for the Assignment. 17 to &gt;15.0 pts Good The response identifies 3 peer-reviewed research articles and one peer-reviewed article for the Assignment. 15 to &gt;13.0 pts Fair The response identifies 4 or less peer-reviewed articles 13 to &gt;0 pts Poor The response identifies less than 4 peer-reviewed articles or peer-reviewed articles are missing 20 pts This criterion is linked to a Learning Outcome· Summarize each study, explaining the improvement to outcomes, efficiencies, and lessons learned from the application of the clinical system each peer-reviewed article described. Be specific and provide examples. 40 to &gt;35.0 pts Excellent The response accurately and thoroughly summarizes in detail each study reviewed, explaining in detail the improvement to outcomes, efficiencies, and lessons learned from the application of the clinical system each peer-reviewed article described</w:t>
      </w:r>
      <w:proofErr w:type="gramStart"/>
      <w:r>
        <w:rPr>
          <w:rFonts w:ascii="Verdana" w:hAnsi="Verdana"/>
          <w:color w:val="000000"/>
          <w:sz w:val="17"/>
          <w:szCs w:val="17"/>
          <w:shd w:val="clear" w:color="auto" w:fill="FFFFFF"/>
        </w:rPr>
        <w:t>....Specific</w:t>
      </w:r>
      <w:proofErr w:type="gramEnd"/>
      <w:r>
        <w:rPr>
          <w:rFonts w:ascii="Verdana" w:hAnsi="Verdana"/>
          <w:color w:val="000000"/>
          <w:sz w:val="17"/>
          <w:szCs w:val="17"/>
          <w:shd w:val="clear" w:color="auto" w:fill="FFFFFF"/>
        </w:rPr>
        <w:t>, accurate, and detailed examples are provided which fully support the response. 35 to &gt;31.0 pts Good The response summarizes each study reviewed, explaining the improvement to outcomes, efficiencies, and lessons learned from the application of the clinical system each peer-reviewed article described</w:t>
      </w:r>
      <w:proofErr w:type="gramStart"/>
      <w:r>
        <w:rPr>
          <w:rFonts w:ascii="Verdana" w:hAnsi="Verdana"/>
          <w:color w:val="000000"/>
          <w:sz w:val="17"/>
          <w:szCs w:val="17"/>
          <w:shd w:val="clear" w:color="auto" w:fill="FFFFFF"/>
        </w:rPr>
        <w:t>....Accurate</w:t>
      </w:r>
      <w:proofErr w:type="gramEnd"/>
      <w:r>
        <w:rPr>
          <w:rFonts w:ascii="Verdana" w:hAnsi="Verdana"/>
          <w:color w:val="000000"/>
          <w:sz w:val="17"/>
          <w:szCs w:val="17"/>
          <w:shd w:val="clear" w:color="auto" w:fill="FFFFFF"/>
        </w:rPr>
        <w:t xml:space="preserve"> examples are provided which support the response provided. 31 to &gt;27.0 pts Fair The response is missing one or two of the required elements or summaries are superficially addressed. 27 to &gt;0 pts Poor The response is missing three or more required elements or the summaries are superficially addressed. 40 pts This criterion is linked to a Learning Outcome· Synthesize the findings from the 4 peer-reviewed research articles in a cohesive conclusion. 25 to &gt;22.0 pts Excellent Response includes a synthesis of the findings in an exceptionally well-written conclusion. 22 to &gt;19.0 pts Good Response includes a synthesis of the findings in a well-written conclusion. 19 to &gt;17.0 pts Fair The response is missing a synthesis of the findings or the conclusion is superficial. 17 to &gt;0 pts Poor The response is missing a synthesis of the findings and the conclusion is not accurate or is missing. 25 pts This criterion is linked to a Learning </w:t>
      </w:r>
      <w:proofErr w:type="spellStart"/>
      <w:r>
        <w:rPr>
          <w:rFonts w:ascii="Verdana" w:hAnsi="Verdana"/>
          <w:color w:val="000000"/>
          <w:sz w:val="17"/>
          <w:szCs w:val="17"/>
          <w:shd w:val="clear" w:color="auto" w:fill="FFFFFF"/>
        </w:rPr>
        <w:t>OutcomeWritten</w:t>
      </w:r>
      <w:proofErr w:type="spellEnd"/>
      <w:r>
        <w:rPr>
          <w:rFonts w:ascii="Verdana" w:hAnsi="Verdana"/>
          <w:color w:val="000000"/>
          <w:sz w:val="17"/>
          <w:szCs w:val="17"/>
          <w:shd w:val="clear" w:color="auto" w:fill="FFFFFF"/>
        </w:rPr>
        <w:t xml:space="preserve"> Expression and Formatting – Paragraph Development and </w:t>
      </w:r>
      <w:proofErr w:type="spellStart"/>
      <w:proofErr w:type="gramStart"/>
      <w:r>
        <w:rPr>
          <w:rFonts w:ascii="Verdana" w:hAnsi="Verdana"/>
          <w:color w:val="000000"/>
          <w:sz w:val="17"/>
          <w:szCs w:val="17"/>
          <w:shd w:val="clear" w:color="auto" w:fill="FFFFFF"/>
        </w:rPr>
        <w:t>Organization:Paragraphs</w:t>
      </w:r>
      <w:proofErr w:type="spellEnd"/>
      <w:proofErr w:type="gramEnd"/>
      <w:r>
        <w:rPr>
          <w:rFonts w:ascii="Verdana" w:hAnsi="Verdana"/>
          <w:color w:val="000000"/>
          <w:sz w:val="17"/>
          <w:szCs w:val="17"/>
          <w:shd w:val="clear" w:color="auto" w:fill="FFFFFF"/>
        </w:rPr>
        <w:t xml:space="preserve"> make clear points that support well developed ideas, flow logically, and demonstrate continuity of ideas. Sentences are carefully focused–neither long and rambling nor short and lacking substance. 5 to &gt;4.0 pts Excellent Paragraphs and sentences follow writing standards for flow, continuity, and clarity. 4 to &gt;3.0 pts Good Paragraphs and sentences follow writing standards for flow, continuity, and clarity 80% of the time. 3 to &gt;2.0 pts Fair Paragraphs and sentences follow writing standards for flow, continuity, and clarity 60%- 79% of the time. 2 to &gt;0 pts Poor Paragraphs and sentences follow writing standards for flow, continuity, and clarity &lt; 60% of the time. 5 pts This criterion is linked to a Learning </w:t>
      </w:r>
      <w:proofErr w:type="spellStart"/>
      <w:r>
        <w:rPr>
          <w:rFonts w:ascii="Verdana" w:hAnsi="Verdana"/>
          <w:color w:val="000000"/>
          <w:sz w:val="17"/>
          <w:szCs w:val="17"/>
          <w:shd w:val="clear" w:color="auto" w:fill="FFFFFF"/>
        </w:rPr>
        <w:t>OutcomeWritten</w:t>
      </w:r>
      <w:proofErr w:type="spellEnd"/>
      <w:r>
        <w:rPr>
          <w:rFonts w:ascii="Verdana" w:hAnsi="Verdana"/>
          <w:color w:val="000000"/>
          <w:sz w:val="17"/>
          <w:szCs w:val="17"/>
          <w:shd w:val="clear" w:color="auto" w:fill="FFFFFF"/>
        </w:rPr>
        <w:t xml:space="preserve"> Expression and Formatting – English writing </w:t>
      </w:r>
      <w:proofErr w:type="spellStart"/>
      <w:proofErr w:type="gramStart"/>
      <w:r>
        <w:rPr>
          <w:rFonts w:ascii="Verdana" w:hAnsi="Verdana"/>
          <w:color w:val="000000"/>
          <w:sz w:val="17"/>
          <w:szCs w:val="17"/>
          <w:shd w:val="clear" w:color="auto" w:fill="FFFFFF"/>
        </w:rPr>
        <w:t>standards:Correct</w:t>
      </w:r>
      <w:proofErr w:type="spellEnd"/>
      <w:proofErr w:type="gramEnd"/>
      <w:r>
        <w:rPr>
          <w:rFonts w:ascii="Verdana" w:hAnsi="Verdana"/>
          <w:color w:val="000000"/>
          <w:sz w:val="17"/>
          <w:szCs w:val="17"/>
          <w:shd w:val="clear" w:color="auto" w:fill="FFFFFF"/>
        </w:rPr>
        <w:t xml:space="preserve"> grammar, mechanics, and proper punctuation 5 to &gt;4.0 pts Excellent Uses correct grammar, spelling, and punctuation with no errors. 4 to &gt;3.0 pts Good Contains a few (1-2) grammar, spelling, and punctuation errors. 3 to &gt;2.0 pts Fair Contains several (3-4) grammar, spelling, and punctuation errors. 2 to &gt;0 pts Poor Contains many (≥ 5) grammar, spelling, and punctuation errors that interfere with the reader’s understanding. 5 pts This criterion is linked to a Learning </w:t>
      </w:r>
      <w:proofErr w:type="spellStart"/>
      <w:r>
        <w:rPr>
          <w:rFonts w:ascii="Verdana" w:hAnsi="Verdana"/>
          <w:color w:val="000000"/>
          <w:sz w:val="17"/>
          <w:szCs w:val="17"/>
          <w:shd w:val="clear" w:color="auto" w:fill="FFFFFF"/>
        </w:rPr>
        <w:t>OutcomeWritten</w:t>
      </w:r>
      <w:proofErr w:type="spellEnd"/>
      <w:r>
        <w:rPr>
          <w:rFonts w:ascii="Verdana" w:hAnsi="Verdana"/>
          <w:color w:val="000000"/>
          <w:sz w:val="17"/>
          <w:szCs w:val="17"/>
          <w:shd w:val="clear" w:color="auto" w:fill="FFFFFF"/>
        </w:rPr>
        <w:t xml:space="preserve"> Expression and Formatting – </w:t>
      </w:r>
      <w:proofErr w:type="spellStart"/>
      <w:proofErr w:type="gramStart"/>
      <w:r>
        <w:rPr>
          <w:rFonts w:ascii="Verdana" w:hAnsi="Verdana"/>
          <w:color w:val="000000"/>
          <w:sz w:val="17"/>
          <w:szCs w:val="17"/>
          <w:shd w:val="clear" w:color="auto" w:fill="FFFFFF"/>
        </w:rPr>
        <w:t>APA:The</w:t>
      </w:r>
      <w:proofErr w:type="spellEnd"/>
      <w:proofErr w:type="gramEnd"/>
      <w:r>
        <w:rPr>
          <w:rFonts w:ascii="Verdana" w:hAnsi="Verdana"/>
          <w:color w:val="000000"/>
          <w:sz w:val="17"/>
          <w:szCs w:val="17"/>
          <w:shd w:val="clear" w:color="auto" w:fill="FFFFFF"/>
        </w:rPr>
        <w:t xml:space="preserve"> paper follows </w:t>
      </w:r>
      <w:r>
        <w:rPr>
          <w:rFonts w:ascii="Verdana" w:hAnsi="Verdana"/>
          <w:color w:val="000000"/>
          <w:sz w:val="17"/>
          <w:szCs w:val="17"/>
          <w:shd w:val="clear" w:color="auto" w:fill="FFFFFF"/>
        </w:rPr>
        <w:lastRenderedPageBreak/>
        <w:t xml:space="preserve">correct APA format for title page, headings, font, spacing, margins, indentations, page numbers, parenthetical/in-text citations, and reference list. 5 to &gt;4.0 pts Excellent Uses correct APA format with no errors. 4 to &gt;3.0 pts Good Contains a few (1-2) APA format errors. 3 to &gt;2.0 pts Fair Contains several (3-4) APA format errors. 2 to &gt;0 pts Poor Contains many (≥ 5) APA format errors. 5 pts Total Points: 100 · </w:t>
      </w:r>
      <w:proofErr w:type="spellStart"/>
      <w:r>
        <w:rPr>
          <w:rFonts w:ascii="Verdana" w:hAnsi="Verdana"/>
          <w:color w:val="000000"/>
          <w:sz w:val="17"/>
          <w:szCs w:val="17"/>
          <w:shd w:val="clear" w:color="auto" w:fill="FFFFFF"/>
        </w:rPr>
        <w:t>PreviousNext</w:t>
      </w:r>
      <w:proofErr w:type="spellEnd"/>
    </w:p>
    <w:sectPr w:rsidR="00ED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9D"/>
    <w:rsid w:val="00E0789D"/>
    <w:rsid w:val="00ED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355A"/>
  <w15:chartTrackingRefBased/>
  <w15:docId w15:val="{134DF2D1-B643-4FE7-9D78-8916F95D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2023-01-12T20:45:00Z</dcterms:created>
  <dcterms:modified xsi:type="dcterms:W3CDTF">2023-01-12T20:45:00Z</dcterms:modified>
</cp:coreProperties>
</file>