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5AB2" w14:textId="1AF89673" w:rsidR="0084018D" w:rsidRPr="0084018D" w:rsidRDefault="0084018D" w:rsidP="0084018D">
      <w:pPr>
        <w:spacing w:before="100" w:beforeAutospacing="1" w:after="100" w:afterAutospacing="1" w:line="240" w:lineRule="auto"/>
        <w:rPr>
          <w:rFonts w:ascii="Times New Roman" w:eastAsia="Times New Roman" w:hAnsi="Times New Roman" w:cs="Times New Roman"/>
          <w:sz w:val="24"/>
          <w:szCs w:val="24"/>
        </w:rPr>
      </w:pPr>
      <w:r w:rsidRPr="0084018D">
        <w:rPr>
          <w:rFonts w:ascii="Verdana" w:eastAsia="Times New Roman" w:hAnsi="Verdana" w:cs="Times New Roman"/>
          <w:color w:val="000000"/>
          <w:sz w:val="17"/>
          <w:szCs w:val="17"/>
        </w:rPr>
        <w:t xml:space="preserve">The Decline of the </w:t>
      </w:r>
      <w:r w:rsidRPr="0084018D">
        <w:rPr>
          <w:rFonts w:ascii="Verdana" w:eastAsia="Times New Roman" w:hAnsi="Verdana" w:cs="Times New Roman"/>
          <w:color w:val="000000"/>
          <w:sz w:val="17"/>
          <w:szCs w:val="17"/>
        </w:rPr>
        <w:t>Gorillas</w:t>
      </w:r>
      <w:r w:rsidRPr="0084018D">
        <w:rPr>
          <w:rFonts w:ascii="Verdana" w:eastAsia="Times New Roman" w:hAnsi="Verdana" w:cs="Times New Roman"/>
          <w:color w:val="000000"/>
          <w:sz w:val="17"/>
          <w:szCs w:val="17"/>
        </w:rPr>
        <w:t>. Write about the overexploitation of Gorillas, primarily overhunting. • "Introduction" - Introductory biological and location information on your species • "History" - History including how they became endangered • "Conservation" - Describe current conservation/management practices to restore this particular species and who or what organizations are in charge and assisting in the efforts. </w:t>
      </w:r>
      <w:r w:rsidRPr="0084018D">
        <w:rPr>
          <w:rFonts w:ascii="Verdana" w:eastAsia="Times New Roman" w:hAnsi="Verdana" w:cs="Times New Roman"/>
          <w:color w:val="000000"/>
          <w:sz w:val="17"/>
          <w:szCs w:val="17"/>
          <w:shd w:val="clear" w:color="auto" w:fill="FFFFFF"/>
        </w:rPr>
        <w:t>Each written assignment will consist of a paper that is at least 2-3 full pages. Each paper must be double spaced with size 12 Times New Roman font and 1-inch margins on all sides. You will need to follow the example provided under course information and need a title page, body (at least 2-3 full pages), and reference section all in APA style. Please note, the title and reference pages do not count toward the page requirements. Please use complete sentences, appropriate grammar, spelling, and references. You will also be required to use in-text references in your work in accordance with APA style to avoid plagiarism. Information to help with your writing is provided under the APA resources section of the course information tab. Please be sure to avoid using internet sources such as Wikipedia or other web-based resources that do not have strong academic backing. You must use at least 3 additional scholarly sources not used in this course. Plagiarism detection software will be used to scan each paper and any paper that is determined to have academic integrity issues will earn a score of 0 automatically. Paper 1 (Unit 3) and Paper 2 (Unit 5) Students are encouraged to use University support services for writing and review closely all information in regard to academic integrity. For, Paper 1 (due at the end of unit 3) and Paper 2 (due at the end of unit 5) students are to select one question prompt for paper 1 and a different question prompt for paper 2. Please refer to the syllabus for paper prompts.</w:t>
      </w:r>
    </w:p>
    <w:p w14:paraId="5E09199E" w14:textId="77777777" w:rsidR="00381959" w:rsidRDefault="00381959"/>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8D"/>
    <w:rsid w:val="00381959"/>
    <w:rsid w:val="0084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7C97"/>
  <w15:chartTrackingRefBased/>
  <w15:docId w15:val="{785A759E-1EB7-42E4-831A-1A86855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2023-01-19T20:15:00Z</dcterms:created>
  <dcterms:modified xsi:type="dcterms:W3CDTF">2023-01-19T20:15:00Z</dcterms:modified>
</cp:coreProperties>
</file>