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5C39" w14:textId="39BC2FBB" w:rsidR="002C399B" w:rsidRDefault="00FB5FA1">
      <w:r>
        <w:rPr>
          <w:rFonts w:ascii="Verdana" w:hAnsi="Verdana"/>
          <w:color w:val="000000"/>
          <w:sz w:val="17"/>
          <w:szCs w:val="17"/>
          <w:shd w:val="clear" w:color="auto" w:fill="FFFFFF"/>
        </w:rPr>
        <w:t xml:space="preserve">In your opinion, why did human beings first begin to create “Art”? What was the use(utility) of their </w:t>
      </w:r>
      <w:proofErr w:type="gramStart"/>
      <w:r>
        <w:rPr>
          <w:rFonts w:ascii="Verdana" w:hAnsi="Verdana"/>
          <w:color w:val="000000"/>
          <w:sz w:val="17"/>
          <w:szCs w:val="17"/>
          <w:shd w:val="clear" w:color="auto" w:fill="FFFFFF"/>
        </w:rPr>
        <w:t>creations?*</w:t>
      </w:r>
      <w:proofErr w:type="gramEnd"/>
      <w:r>
        <w:rPr>
          <w:rFonts w:ascii="Verdana" w:hAnsi="Verdana"/>
          <w:color w:val="000000"/>
          <w:sz w:val="17"/>
          <w:szCs w:val="17"/>
          <w:shd w:val="clear" w:color="auto" w:fill="FFFFFF"/>
        </w:rPr>
        <w:t xml:space="preserve"> Chose a work of Art from the Prehistoric Era or an early civilization (Egypt, Mesopotamia, Asia, et…) that supports your perspective. Describe the work physically (what is it, what’s it made out of, what does it look like, etc.) and symbolically (what is the “implied” meaning?). Why do we continue to make Art in the modern world? What is the utility of Art in our lives </w:t>
      </w:r>
      <w:proofErr w:type="gramStart"/>
      <w:r>
        <w:rPr>
          <w:rFonts w:ascii="Verdana" w:hAnsi="Verdana"/>
          <w:color w:val="000000"/>
          <w:sz w:val="17"/>
          <w:szCs w:val="17"/>
          <w:shd w:val="clear" w:color="auto" w:fill="FFFFFF"/>
        </w:rPr>
        <w:t>today?*</w:t>
      </w:r>
      <w:proofErr w:type="gramEnd"/>
      <w:r>
        <w:rPr>
          <w:rFonts w:ascii="Verdana" w:hAnsi="Verdana"/>
          <w:color w:val="000000"/>
          <w:sz w:val="17"/>
          <w:szCs w:val="17"/>
          <w:shd w:val="clear" w:color="auto" w:fill="FFFFFF"/>
        </w:rPr>
        <w:t>* Chose a modern artist whose work supports your perspective. Describe in detail a specific work of Art by the artist that reflects your ideas. The paper must be typed, double spaced and 2-3 pages in length. Due Monday, October 10. *Explore the lives of our ancient ancestors. Attempt to understand why they began to make Art and what effect it had on their lives. Take note of the tools, symbols, and belief systems they may have utilized, as well as environmental circumstances. **Consider these questions in light how different our lives are from those who came before us. Do we share any of the same concerns in common with them? Does there exist questions, concerns, and focal points of existence that go beyond time and place?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A1"/>
    <w:rsid w:val="002C399B"/>
    <w:rsid w:val="004830B5"/>
    <w:rsid w:val="00FB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FD4A"/>
  <w15:chartTrackingRefBased/>
  <w15:docId w15:val="{4AD18FE5-A83E-4D6F-8D0F-63F54FD1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2023-01-12T20:55:00Z</dcterms:created>
  <dcterms:modified xsi:type="dcterms:W3CDTF">2023-01-12T20:55:00Z</dcterms:modified>
</cp:coreProperties>
</file>