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62F4" w14:textId="6D6373B3" w:rsidR="002C399B" w:rsidRDefault="0066217B">
      <w:r>
        <w:rPr>
          <w:rFonts w:ascii="Verdana" w:hAnsi="Verdana"/>
          <w:color w:val="000000"/>
          <w:sz w:val="17"/>
          <w:szCs w:val="17"/>
          <w:shd w:val="clear" w:color="auto" w:fill="FFFFFF"/>
        </w:rPr>
        <w:t xml:space="preserve">Unions in a Global Environment.  In this assignment, you will examine a scenario and discuss the union organizing process and the rights and responsibilities of employees as well as the advantages of unionization. Prior to beginning work on this assignment, • Read Labor Unions: 4 Transformation Triggers and How to Ease Them Download Labor Unions: 4 Transformation Triggers and How to Ease Them. • Consider reviewing Chapter 9 and Chapter 10 of the textbook. Scenario: You are a worker in a fast-growing, large, non-union manufacturing organization. You notice persistent systematic labor violations in the plant. The company has multiple locations in the United States and plants in China and France. People are complaining about the working conditions and wages. A group of your fellow workers are talking about the need to fight back. There seems to be a willingness to organize. You have decided to seek the help of a union. In your paper, • Describe the union organizing process. • Identify the union you would choose in this scenario to help you organize, and explain why. • Describe the responsibilities of the workers during the unionization process. • Describe what the unions can do to help workers. • Explain what management can legally say and do when they learn an organization movement is in progress. • Explain why the global nature of the business does or does not influence the organization and bargaining process. The Unions in a Global Environment paper • Must be three to five double-spaced pages in length (not including title and references pages) and formatted according to APA Style Links to an external site. as outlined in the Writing Center’s APA Formatting for Microsoft Word Links to an external site. • Must include a separate title page with the following: o Title of paper in bold font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Space should appear between the title and the rest of the information on the title page. o Student’s name o Name of institution (The University of Arizona Global Campus)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Course name and number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Instructor’s name o Due date • Must utilize academic voice. See the Academic Voice Links to an external site. resource for additional guidance. • Must include an introduction and conclusion paragraph. Your introduction paragraph needs to end with a clear thesis statement that indicates the purpose of your paper. o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assistance on writing Introductions &amp; Conclusions Links to an external site. and Writing a Thesis Statement Links to an external site., refer to the Writing Center resources. • Must use at least two credible sources in addition to the course text. o The Scholarly, Peer-Reviewed,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o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assist you in completing the research required for this assignment, view Quick and Easy Library Research Links to an external site. tutorial, which introduces the University of Arizona Global Campus Library and the research process, and provides some library search tips. • Must document any information used from sources in APA Style as outlined in the Writing Center’s APA: Citing Within Your Paper Links to an external site. • Must include a separate references page that is formatted according to APA Style as outlined in the Writing Center. See the APA: Formatting Your References List Links to an external site. resource in the Writing Center for specifications.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7B"/>
    <w:rsid w:val="002C399B"/>
    <w:rsid w:val="0066217B"/>
    <w:rsid w:val="00DE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EA37"/>
  <w15:chartTrackingRefBased/>
  <w15:docId w15:val="{4CFEA386-01A2-4EA1-8D4D-B8B2E67F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2023-01-05T08:36:00Z</dcterms:created>
  <dcterms:modified xsi:type="dcterms:W3CDTF">2023-01-05T08:36:00Z</dcterms:modified>
</cp:coreProperties>
</file>