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73666" w14:textId="09C0F345" w:rsidR="00ED0BBC" w:rsidRDefault="00761FBC">
      <w:r>
        <w:rPr>
          <w:rFonts w:ascii="Verdana" w:hAnsi="Verdana"/>
          <w:color w:val="000000"/>
          <w:sz w:val="17"/>
          <w:szCs w:val="17"/>
          <w:shd w:val="clear" w:color="auto" w:fill="FFFFFF"/>
        </w:rPr>
        <w:t xml:space="preserve">What Makes a Healthcare System Good? There are different answers to the question of what makes a healthcare system good. It likely depends upon one's point of view. However, the World Health Organization (WHO), one of the major organizations in the world has established a well-accepted list of six major areas, so let’s begin here. U. S. Health Care System All health care systems have six major building blocks or components that ideally function as described by the WHO (2007): Good health services are those that deliver effective, safe, quality personal and non-personal health interventions to those who need them, when and where needed, with minimum waste of resources. A well-performing health workforce is one that works in ways that are responsive, fair, and efficient to achieve the best health outcomes possible, give, available resources and circumstances, (i.e., there are sufficient staff, fairly distributed: they are competent, responsive, and productive). A well-functioning health system ensures equitable access to essential medical products, vaccines, and technologies of assured quality, safety, efficacy, and cost-effectiveness, and their scientifically sound and cost-effective use. Leadership and governance involve ensuring strategic policy frameworks exist and are combined with effectiv3e oversight, coalition-building, regulation, attention to system design, and accountability. A good healthy financing system raised adequate funds for health in ways that ensure people can use needed services and are p protected from financial catastrophe or impoverishment associated with having to pay for them. It provides incentives for provers and users to be efficient. A well-functioning health information system is one that ensures the production, analysis, dissemination, and use of reliable and timely information on health determinants, health system performance, and health status. Determine if the U.S. healthcare system contains the six needed building blocks for the provision of care. Include the following aspects in the assignment: This is an informal </w:t>
      </w:r>
      <w:proofErr w:type="gramStart"/>
      <w:r>
        <w:rPr>
          <w:rFonts w:ascii="Verdana" w:hAnsi="Verdana"/>
          <w:color w:val="000000"/>
          <w:sz w:val="17"/>
          <w:szCs w:val="17"/>
          <w:shd w:val="clear" w:color="auto" w:fill="FFFFFF"/>
        </w:rPr>
        <w:t>1-2 page</w:t>
      </w:r>
      <w:proofErr w:type="gramEnd"/>
      <w:r>
        <w:rPr>
          <w:rFonts w:ascii="Verdana" w:hAnsi="Verdana"/>
          <w:color w:val="000000"/>
          <w:sz w:val="17"/>
          <w:szCs w:val="17"/>
          <w:shd w:val="clear" w:color="auto" w:fill="FFFFFF"/>
        </w:rPr>
        <w:t xml:space="preserve"> paper, be sure to address each bullet For this assignment, you are a healthcare consumer and likely have a history, either your own or family and friends. Consider each of the 6 building blocks for effective healthcare systems: · deliver effective, safe care workforce that is responsive, fair, and efficient equitable access to all aspects of the system effective leadership and governance adequate funds for healthcare for all effective use of reliable and timely information Describe your experiences with U.S. healthcare in each of the 6 areas. What was good and wasn’t. How would you improve what wasn’t? Cite any references. Proper grammar, sentence structure, and spelling are required. Use your own words. Copying and pasting are not allowed.</w:t>
      </w:r>
    </w:p>
    <w:sectPr w:rsidR="00ED0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FBC"/>
    <w:rsid w:val="00761FBC"/>
    <w:rsid w:val="00ED0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74C73"/>
  <w15:chartTrackingRefBased/>
  <w15:docId w15:val="{840F3629-3EB0-4E4F-90B6-06EF1F1AC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2422</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2023-01-12T20:47:00Z</dcterms:created>
  <dcterms:modified xsi:type="dcterms:W3CDTF">2023-01-12T20:47:00Z</dcterms:modified>
</cp:coreProperties>
</file>