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08E0" w14:textId="5CCE7A81" w:rsidR="008C1E81" w:rsidRDefault="00612CF0">
      <w:r>
        <w:rPr>
          <w:rFonts w:ascii="Verdana" w:hAnsi="Verdana"/>
          <w:color w:val="000000"/>
          <w:sz w:val="17"/>
          <w:szCs w:val="17"/>
          <w:shd w:val="clear" w:color="auto" w:fill="FFFFFF"/>
        </w:rPr>
        <w:t xml:space="preserve">ORG 5101 Assignment 7 In this unit, you will complete the case study of the company that you chose in Unit II and have been researching throughout the course. Respond to the four writing prompts below. Your responses must include information from academic and scholarly research, including at least two resources from the </w:t>
      </w:r>
      <w:r>
        <w:rPr>
          <w:rFonts w:ascii="Verdana" w:hAnsi="Verdana"/>
          <w:color w:val="000000"/>
          <w:sz w:val="17"/>
          <w:szCs w:val="17"/>
          <w:shd w:val="clear" w:color="auto" w:fill="FFFFFF"/>
        </w:rPr>
        <w:t>library</w:t>
      </w:r>
      <w:r>
        <w:rPr>
          <w:rFonts w:ascii="Verdana" w:hAnsi="Verdana"/>
          <w:color w:val="000000"/>
          <w:sz w:val="17"/>
          <w:szCs w:val="17"/>
          <w:shd w:val="clear" w:color="auto" w:fill="FFFFFF"/>
        </w:rPr>
        <w:t xml:space="preserve"> and at least two online sources. 1. Create a case study summary of the company you have chosen, including a general overview of the company, its external environment, and a list of its current strategies and objectives. 2. If the company continues with its present strategies and objectives, where will it be in five years? 3. If you were the CEO of the company, what strategies would you recommend, and why? 4. Describe the competitive strategies used by the company’s main competitors. Which of these strategies are the most effective? How can your company combat these strategies? Support your answers. If you paraphrase, quote, or use ideas from any source, you should cite your sources using APA guidelines. Your case study should be at least three pages in length, excluding a cover page and references page.</w:t>
      </w:r>
    </w:p>
    <w:sectPr w:rsidR="008C1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F0"/>
    <w:rsid w:val="00612CF0"/>
    <w:rsid w:val="008C1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6113"/>
  <w15:chartTrackingRefBased/>
  <w15:docId w15:val="{73BF76E6-C2DD-4B6F-A01F-B9916C94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2023-01-25T19:12:00Z</dcterms:created>
  <dcterms:modified xsi:type="dcterms:W3CDTF">2023-01-25T19:12:00Z</dcterms:modified>
</cp:coreProperties>
</file>