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ED1C" w14:textId="074B3395" w:rsidR="002F2860" w:rsidRDefault="008F615A">
      <w:r>
        <w:rPr>
          <w:rFonts w:ascii="Verdana" w:hAnsi="Verdana"/>
          <w:color w:val="000000"/>
          <w:sz w:val="17"/>
          <w:szCs w:val="17"/>
          <w:shd w:val="clear" w:color="auto" w:fill="FFFFFF"/>
        </w:rPr>
        <w:t>Instructions This module has introduced you to groups and how they relate to communities and organizations. Consider your own contexts and do the following in your initial post: What groups have you been a part of at university and what types of groups are they? Try to list at least three groups you have been a part of while in college, whether formal or informal, and describe what type of group they are. How have those groups functioned as building blocks for or smaller points of access to organizations or communities? Describe the organizations or communities these groups contribute to and how/why. What are you struggling with in trying to identify what groups you have been part of? Is there anything you're having difficulty with while identifying, describing, or distinguishing groups? Reply to at least two peers. In your replies, please do the following: What have you learned about groups from your peer's post? Have they helped you see how groups and larger structures/institutions/communities of people are connected? How can you assist your peer in identifying/describing groups? How would you describe groups to your peer in a way that might help them? What other organizations or communities might their groups be part of?</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A"/>
    <w:rsid w:val="002F2860"/>
    <w:rsid w:val="008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D403"/>
  <w15:chartTrackingRefBased/>
  <w15:docId w15:val="{A0483031-96F8-4299-B9BE-3959DDDA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2023-01-30T19:14:00Z</dcterms:created>
  <dcterms:modified xsi:type="dcterms:W3CDTF">2023-01-30T19:14:00Z</dcterms:modified>
</cp:coreProperties>
</file>