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82CE6" w14:textId="72C09EE4" w:rsidR="00086474" w:rsidRDefault="00BF5AA0">
      <w:r>
        <w:rPr>
          <w:rFonts w:ascii="Verdana" w:hAnsi="Verdana"/>
          <w:color w:val="000000"/>
          <w:sz w:val="17"/>
          <w:szCs w:val="17"/>
          <w:shd w:val="clear" w:color="auto" w:fill="FFFFFF"/>
        </w:rPr>
        <w:t xml:space="preserve">Develop a </w:t>
      </w:r>
      <w:proofErr w:type="gramStart"/>
      <w:r>
        <w:rPr>
          <w:rFonts w:ascii="Verdana" w:hAnsi="Verdana"/>
          <w:color w:val="000000"/>
          <w:sz w:val="17"/>
          <w:szCs w:val="17"/>
          <w:shd w:val="clear" w:color="auto" w:fill="FFFFFF"/>
        </w:rPr>
        <w:t>2-4 page</w:t>
      </w:r>
      <w:proofErr w:type="gramEnd"/>
      <w:r>
        <w:rPr>
          <w:rFonts w:ascii="Verdana" w:hAnsi="Verdana"/>
          <w:color w:val="000000"/>
          <w:sz w:val="17"/>
          <w:szCs w:val="17"/>
          <w:shd w:val="clear" w:color="auto" w:fill="FFFFFF"/>
        </w:rPr>
        <w:t xml:space="preserve"> scholarly paper in which you describe a quality or safety issue, or a chosen diagnosis, and then identify and analyze credible evidence that could be used as the basis for applying EBP to the issue. Introduction The goal of using evidence-based research findings is to enhance safety and quality of patient care and ensure optimal outcomes are achieved. It is not uncommon to hear a nurse say, "why change it as we’ve always done it this way." However, this is no longer acceptable in today's practice environment. The profession of nursing has evolved, and the expectation is that the professional nurse has a scientific foundation to support the care that is provided. As the profession of nursing continues to evolve and engage in health care transformation, baccalaureate-prepared nurses are expanding taking on leadership roles that include incorporating EBPs. To be able to do this, the nurse needs to understand the criteria and makes a resource credible, as this is crucial when deciding if the research is valid and reliable for implementation into health care settings. The nurse will need to incorporate the use of evidence-based practice models. EBP models are designed to assist the nurse in developing a plan to gather evidence to answer a practice problem or question. It is a systematic approach to direct the user to incorporate scholarly findings into current practice. These EBP models lead the nurse through the decision-making process of evaluating the literature to determine the best practice evidence for the practice issue or question. It would be an excellent choice to complete the Vila Health Determining the Credibility of Evidence activity prior to developing the report. The activity is a media simulation that offers an opportunity to review a scenario and work on determining the credibility of presented evidence. These skills will be necessary to complete Assessment 2 successfully. This media simulation is one potential source of context on which to base your assessment submission. This will take just a few minutes of your time and is not graded.</w:t>
      </w:r>
    </w:p>
    <w:sectPr w:rsidR="00086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AA0"/>
    <w:rsid w:val="00086474"/>
    <w:rsid w:val="000F2073"/>
    <w:rsid w:val="00BF5AA0"/>
    <w:rsid w:val="00E13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8F7EA"/>
  <w15:chartTrackingRefBased/>
  <w15:docId w15:val="{E2849A3D-945F-4417-811C-D91E7ED1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2023-01-09T07:22:00Z</dcterms:created>
  <dcterms:modified xsi:type="dcterms:W3CDTF">2023-01-09T07:22:00Z</dcterms:modified>
</cp:coreProperties>
</file>