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E7C" w14:textId="7872F656" w:rsidR="00404AC1" w:rsidRDefault="005959A7">
      <w:r>
        <w:rPr>
          <w:rFonts w:ascii="Verdana" w:hAnsi="Verdana"/>
          <w:color w:val="000000"/>
          <w:sz w:val="17"/>
          <w:szCs w:val="17"/>
          <w:shd w:val="clear" w:color="auto" w:fill="FFFFFF"/>
        </w:rPr>
        <w:t>Is filming too much? Introduction A. In today’s society we always have our phones in the palm of our hands we simply just want to take in the moment to make memories. Document every special moment of our lives and cherish them for the future B. We sometimes get carried away with so much happening in the world and simply go to take a flick or video everything that’s going on good or bad and don’t sit back to think about the consequences C. thesis for this topic is why filming isn’t too much for us on the media and how we have benefited and fail from it (pros and cons). I feel as this is a good topic because it can show the positive and negative side of My recording. being able to capture moments A. video family moments 1. capturing milestones PRO 2. not enjoying quality time CON B. hanging out with your friends 1. videoing public embarrassment CON 2. having something to look back on PRO making money while recording A. social media influencer 1. creating an outlet for your audience PRO 2. using your media to hurt others for your own benefits CON B. recording personal features of your own 1. pornography CON 2. advertising your business for body features (nails, hair, clothing…) PRO Filming in public places A. law enforcement 1. police brutality CON 2. good deeds PRO B. public surveillance 1. public safety PRO 2. easily abused CON Conclusion A. DO YOU WORRY WE ARE FILMING TO MUCH? B. 3 main points to state my arguments is being able to capture a moment in our life, have the courage to earn funds off of our films, and lastly our society creating public surveillance C. In today’s society we always have our phones in the palm of our hands we simply just want to take in the moment to make memories. Document every special moment of our lives and cherish them for the future We sometimes get carried away with so much happening in the world and simply go to take a flick or video everything that’s going on good or bad and don’t sit back to think about the consequences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A7"/>
    <w:rsid w:val="00404AC1"/>
    <w:rsid w:val="0059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BBE3"/>
  <w15:chartTrackingRefBased/>
  <w15:docId w15:val="{5E8081B6-3DD3-4607-8FF3-A0994660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2023-01-10T06:35:00Z</dcterms:created>
  <dcterms:modified xsi:type="dcterms:W3CDTF">2023-01-10T06:35:00Z</dcterms:modified>
</cp:coreProperties>
</file>