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2C1E" w14:textId="59C576AC" w:rsidR="002F2860" w:rsidRDefault="0009057A">
      <w:r>
        <w:rPr>
          <w:rFonts w:ascii="Verdana" w:hAnsi="Verdana"/>
          <w:color w:val="000000"/>
          <w:sz w:val="17"/>
          <w:szCs w:val="17"/>
          <w:shd w:val="clear" w:color="auto" w:fill="FFFFFF"/>
        </w:rPr>
        <w:t xml:space="preserve">Essay Title: You should choose one from the following 3 questions: 1. LONG HOURS. According to Elon Musk, Twitter employees should be prepared to work for 12 hours a day. Discuss the main reasons that so many people work long hours and </w:t>
      </w:r>
      <w:r>
        <w:rPr>
          <w:rFonts w:ascii="Verdana" w:hAnsi="Verdana"/>
          <w:color w:val="000000"/>
          <w:sz w:val="17"/>
          <w:szCs w:val="17"/>
          <w:shd w:val="clear" w:color="auto" w:fill="FFFFFF"/>
        </w:rPr>
        <w:t>analyze</w:t>
      </w:r>
      <w:r>
        <w:rPr>
          <w:rFonts w:ascii="Verdana" w:hAnsi="Verdana"/>
          <w:color w:val="000000"/>
          <w:sz w:val="17"/>
          <w:szCs w:val="17"/>
          <w:shd w:val="clear" w:color="auto" w:fill="FFFFFF"/>
        </w:rPr>
        <w:t xml:space="preserve"> the implications of long working hours for mental and physical health. 2. SCIENCE COMMUNICATION Scientific reports on climate change have failed to provoke sufficient public action. Outline some of the main reasons why and evaluate alternative approaches to raising public awareness. 3. OBESITY </w:t>
      </w:r>
      <w:proofErr w:type="spellStart"/>
      <w:r>
        <w:rPr>
          <w:rFonts w:ascii="Verdana" w:hAnsi="Verdana"/>
          <w:color w:val="000000"/>
          <w:sz w:val="17"/>
          <w:szCs w:val="17"/>
          <w:shd w:val="clear" w:color="auto" w:fill="FFFFFF"/>
        </w:rPr>
        <w:t>Obesity</w:t>
      </w:r>
      <w:proofErr w:type="spellEnd"/>
      <w:r>
        <w:rPr>
          <w:rFonts w:ascii="Verdana" w:hAnsi="Verdana"/>
          <w:color w:val="000000"/>
          <w:sz w:val="17"/>
          <w:szCs w:val="17"/>
          <w:shd w:val="clear" w:color="auto" w:fill="FFFFFF"/>
        </w:rPr>
        <w:t xml:space="preserve"> is increasingly being identified as a significant threat to health. Outline the causes of this modern epidemic and evaluate three practical measures which could help to address the issue. Resources A resource list is provided for the essay title and can be accessed via Canvas. You are expected to use most of these sources. In addition, you are required to find at least 4 appropriate sources independently. You must reference appropriately any source materials used and provide a List of References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 list of the works you have cited or made reference to in your text). Lay-out/ Format required: Essays must be submitted as Word documents (not pdfs). All essays should include a cover sheet, to be downloaded from the shared canvas course, “assessment” section. Your name should appear on the cover page only. Your name must not appear on any other page of your assignment. Please use page numbers and add your student ID number to every page (but NOT your name). Pease do not use any other headers or footers. Font: Times New Roman or Arial Spacing: 1.5 Font size: 12 or 14 pt. Length: 1500 words. +/- 10 per cent</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7A"/>
    <w:rsid w:val="0009057A"/>
    <w:rsid w:val="002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F714"/>
  <w15:chartTrackingRefBased/>
  <w15:docId w15:val="{CB9696A0-1FA3-4D47-BB8E-307BAF3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2023-01-30T19:25:00Z</dcterms:created>
  <dcterms:modified xsi:type="dcterms:W3CDTF">2023-01-30T19:26:00Z</dcterms:modified>
</cp:coreProperties>
</file>