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CFF2E" w14:textId="0538324E" w:rsidR="008C1E81" w:rsidRDefault="005E2B4B">
      <w:r>
        <w:rPr>
          <w:rFonts w:ascii="Verdana" w:hAnsi="Verdana"/>
          <w:color w:val="000000"/>
          <w:sz w:val="17"/>
          <w:szCs w:val="17"/>
          <w:shd w:val="clear" w:color="auto" w:fill="FFFFFF"/>
        </w:rPr>
        <w:t>Choose any 5 of the following questions and answer as complete as possible. 1) Why did Sigmund Freud use the key elements in his theory (psychoanalytic/psychodynamic</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Sex and Aggression"?. What do they represent? 2) Using the neuroscience theory explain why people suffer from mental disorders. 3) What kind of concerns with a cognitive psychologist deal with a client/patient. What are some of the significant influences would a cognitive psychologist be looking for. 4) How could you tell if someone favors the behaviorist theory. What are some of the key elements. 5) Which do you think is more important in development nature or nurture. Support your answer with good solid facts. 6) Why does the humanistic theory fall under the domain of free will. Why not determinism? 7) Which of the five theories is closest to religious beliefs? Why? 8) . Which theory do you think is the most important one. Please support your argument with an outside source.</w:t>
      </w:r>
    </w:p>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4B"/>
    <w:rsid w:val="005E2B4B"/>
    <w:rsid w:val="008C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A9F08"/>
  <w15:chartTrackingRefBased/>
  <w15:docId w15:val="{3A94649E-1A8C-4C3B-95FD-2D39E5BA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2023-01-25T19:02:00Z</dcterms:created>
  <dcterms:modified xsi:type="dcterms:W3CDTF">2023-01-25T19:02:00Z</dcterms:modified>
</cp:coreProperties>
</file>