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59928" w14:textId="75DC5CAC" w:rsidR="00404AC1" w:rsidRDefault="001F5083">
      <w:r>
        <w:rPr>
          <w:rFonts w:ascii="Verdana" w:hAnsi="Verdana"/>
          <w:color w:val="000000"/>
          <w:sz w:val="17"/>
          <w:szCs w:val="17"/>
          <w:shd w:val="clear" w:color="auto" w:fill="FFFFFF"/>
        </w:rPr>
        <w:t>Discuss the supply chain for a certain product/sector in Kuwait. List the different supply options for this product/sector and the local (Made in Kuwait) alternatives. Identify the challenges and barriers to achieve self-sufficiency from this product or in this sector. The length should be between 2-3 pages. Turnitin will be used for submission. The Essay Itself: There needs to be a minimum of 5 paragraphs, no page minimum or maximum, the information and details in the essay are what counts. Make sure to indent the beginning of each paragraph. In-Text Citations: After providing evidence you need to give that piece of evidence it's proper in-text citations. If it is a book or journal with an author, just put the author's name and the page number. If it is a website with an author, just put the author's name. If it is a website with no author, just put the article title. Works Cited Page: Once you have finished the essay. Begin on a completely new page and the title should be centered and Works Cited Page. Same font size, same font type. This page should be double spaced as well, you should include your citations that you may have found in the essay process.</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083"/>
    <w:rsid w:val="001F5083"/>
    <w:rsid w:val="0040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9A99"/>
  <w15:chartTrackingRefBased/>
  <w15:docId w15:val="{1C5FBCE0-16A2-4B9A-874F-EAC6B872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2023-01-04T07:21:00Z</dcterms:created>
  <dcterms:modified xsi:type="dcterms:W3CDTF">2023-01-04T07:21:00Z</dcterms:modified>
</cp:coreProperties>
</file>