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3F39" w14:textId="77777777" w:rsidR="00404AC1" w:rsidRDefault="0031278A">
      <w:r>
        <w:rPr>
          <w:rFonts w:ascii="Verdana" w:hAnsi="Verdana"/>
          <w:color w:val="000000"/>
          <w:sz w:val="17"/>
          <w:szCs w:val="17"/>
          <w:shd w:val="clear" w:color="auto" w:fill="FFFFFF"/>
        </w:rPr>
        <w:t xml:space="preserve">Paper instructions: In the Brief and True Account of the Exploration of New Mexico, 1583, an account of Rodriquez's expedition (1581-1582), 40 years after Francisco Vasquez de Coronado’s first expedition into the region looking for Cibola (1540-1542), describes their encounters with Puebloan peoples of the northernmost territory of New Spain. Considering the larger context of the Rodriquez expedition (events before, during, and after), was Escalante and </w:t>
      </w:r>
      <w:proofErr w:type="spellStart"/>
      <w:r>
        <w:rPr>
          <w:rFonts w:ascii="Verdana" w:hAnsi="Verdana"/>
          <w:color w:val="000000"/>
          <w:sz w:val="17"/>
          <w:szCs w:val="17"/>
          <w:shd w:val="clear" w:color="auto" w:fill="FFFFFF"/>
        </w:rPr>
        <w:t>Barrado’s</w:t>
      </w:r>
      <w:proofErr w:type="spellEnd"/>
      <w:r>
        <w:rPr>
          <w:rFonts w:ascii="Verdana" w:hAnsi="Verdana"/>
          <w:color w:val="000000"/>
          <w:sz w:val="17"/>
          <w:szCs w:val="17"/>
          <w:shd w:val="clear" w:color="auto" w:fill="FFFFFF"/>
        </w:rPr>
        <w:t xml:space="preserve"> interpretation of their interaction with Native peoples different from the Native peoples they encountered? Why? The Essay Itself: There needs to be a minimum of 5 paragraphs, no page minimum or maximum, the information and details in the essay are what counts. Make sure to indent the beginning of each paragraph. In-Text Citations: After providing evidence you need to give that piece of evidence it's proper in-text citations. If it is a book or journal with an author, just put the author's name and the page number. If it is a website with an author, just put the author's name. If it is a website with no author, just put the article title. Works Cited Page: Once you have finished the essay. Begin on a completely new page and the title should be centered and Works Cited Page. Same font size, same font type. This page should be double spaced as well, you should include your citations that you may have found in the essay process.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8A"/>
    <w:rsid w:val="0031278A"/>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7542"/>
  <w15:chartTrackingRefBased/>
  <w15:docId w15:val="{5338B604-A926-40B1-9520-158628A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2023-01-05T08:08:00Z</dcterms:created>
  <dcterms:modified xsi:type="dcterms:W3CDTF">2023-01-05T08:08:00Z</dcterms:modified>
</cp:coreProperties>
</file>