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5C69" w14:textId="0088F1B5" w:rsidR="00C977A0" w:rsidRDefault="007E5352">
      <w:r>
        <w:rPr>
          <w:rFonts w:ascii="Verdana" w:hAnsi="Verdana"/>
          <w:color w:val="000000"/>
          <w:sz w:val="17"/>
          <w:szCs w:val="17"/>
          <w:shd w:val="clear" w:color="auto" w:fill="FFFFFF"/>
        </w:rPr>
        <w:t xml:space="preserve">American Civil War. This short paper is to be at least three full double-spaced pages of text (Times New Roman, font size 12, one-inch margins, no double-spacing between paragraphs) and you must consult (and correctly cite) a minimum of two academically credible sources. Your bibliography and citations must be in full, correctly formatted MLA, APA or Chicago Style format. Abstracts are not to be included in this assignment and will not be included in the 3-full pages word count. Students majoring in history must use Chicago Style format. While composing your paper, use proper English. Do not use abbreviations, contractions, passive voice, or first/second person (I, you, we, our,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Topic: The American Civil War Research Questions: 1. What was the unfair treatment of the African American community by the southern states following the practices of upholding slavery? 2. What was the quest for freedom by the growing African American community? 3. What was the progression of northern states into industrialization, which provided for the liberalization progress that helped to offer shelter for the runaway slaves? Thesis Statement: The occurrence of the American civil war of April 12, 1861 – May 26, 1865, between the northern states and the southern confederation states is the defining moment in recognition of the democratic space by the larger American community and promotion of federalism.</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52"/>
    <w:rsid w:val="007E5352"/>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72AD"/>
  <w15:chartTrackingRefBased/>
  <w15:docId w15:val="{78B626F1-D7FD-4362-BF1B-AD11928B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2023-02-11T11:24:00Z</dcterms:created>
  <dcterms:modified xsi:type="dcterms:W3CDTF">2023-02-11T11:24:00Z</dcterms:modified>
</cp:coreProperties>
</file>