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E1F4" w14:textId="3A3BD2B9" w:rsidR="00C977A0" w:rsidRDefault="00023E51">
      <w:r>
        <w:rPr>
          <w:rFonts w:ascii="Verdana" w:hAnsi="Verdana"/>
          <w:color w:val="000000"/>
          <w:sz w:val="17"/>
          <w:szCs w:val="17"/>
          <w:shd w:val="clear" w:color="auto" w:fill="FFFFFF"/>
        </w:rPr>
        <w:t xml:space="preserve">Analysis of Biological/Evolutionary Theories. Introduction: This project requires you to write a three-page paper (700 words) in which you consider the relevance of the Biological/Evolutionary theory of personality from a Christian perspective. (a) explain and visualize the theory of </w:t>
      </w:r>
      <w:proofErr w:type="spellStart"/>
      <w:r>
        <w:rPr>
          <w:rFonts w:ascii="Verdana" w:hAnsi="Verdana"/>
          <w:color w:val="000000"/>
          <w:sz w:val="17"/>
          <w:szCs w:val="17"/>
          <w:shd w:val="clear" w:color="auto" w:fill="FFFFFF"/>
        </w:rPr>
        <w:t>Eysenk</w:t>
      </w:r>
      <w:proofErr w:type="spellEnd"/>
      <w:r>
        <w:rPr>
          <w:rFonts w:ascii="Verdana" w:hAnsi="Verdana"/>
          <w:color w:val="000000"/>
          <w:sz w:val="17"/>
          <w:szCs w:val="17"/>
          <w:shd w:val="clear" w:color="auto" w:fill="FFFFFF"/>
        </w:rPr>
        <w:t xml:space="preserve"> or Buss, (b) share a chart which categorizes the theory per Feist’s six dimensions, and (c) reflect on its relevance to a </w:t>
      </w:r>
      <w:proofErr w:type="gramStart"/>
      <w:r>
        <w:rPr>
          <w:rFonts w:ascii="Verdana" w:hAnsi="Verdana"/>
          <w:color w:val="000000"/>
          <w:sz w:val="17"/>
          <w:szCs w:val="17"/>
          <w:shd w:val="clear" w:color="auto" w:fill="FFFFFF"/>
        </w:rPr>
        <w:t>faith based</w:t>
      </w:r>
      <w:proofErr w:type="gramEnd"/>
      <w:r>
        <w:rPr>
          <w:rFonts w:ascii="Verdana" w:hAnsi="Verdana"/>
          <w:color w:val="000000"/>
          <w:sz w:val="17"/>
          <w:szCs w:val="17"/>
          <w:shd w:val="clear" w:color="auto" w:fill="FFFFFF"/>
        </w:rPr>
        <w:t xml:space="preserve"> model of personality development. This paper should follow APA Style format and cite any sources you use to complete it. Sources: Use textbook Theories of Personality ISBN 9781260175769 The Holy Bible Knowles, J. "Evolutionary Psychology: A Brief Overview" YouTube. 31 May 2013. Web. [4 min.] Faupsy1012. “Evolutionary Psychology” YouTube. 9 Sep. 2012. [14 min.] Closer to Truth. “Jared Diamond - Does Evolutionary Psychology Undermine Religion?” YouTube. 3 Oct 2016. [9 min.] The following model will be applicable for your papers- Title Page Optional Abstract Introduction- Around 350 words - Summarize the theory - Diagram about the theory itself (For example- </w:t>
      </w:r>
      <w:proofErr w:type="spellStart"/>
      <w:r>
        <w:rPr>
          <w:rFonts w:ascii="Verdana" w:hAnsi="Verdana"/>
          <w:color w:val="000000"/>
          <w:sz w:val="17"/>
          <w:szCs w:val="17"/>
          <w:shd w:val="clear" w:color="auto" w:fill="FFFFFF"/>
        </w:rPr>
        <w:t>Maslows's</w:t>
      </w:r>
      <w:proofErr w:type="spellEnd"/>
      <w:r>
        <w:rPr>
          <w:rFonts w:ascii="Verdana" w:hAnsi="Verdana"/>
          <w:color w:val="000000"/>
          <w:sz w:val="17"/>
          <w:szCs w:val="17"/>
          <w:shd w:val="clear" w:color="auto" w:fill="FFFFFF"/>
        </w:rPr>
        <w:t xml:space="preserve"> Hierarchal pyramid diagram) -Key terms of theory in bullet or paragraph form 4. Categorization- 150+ words I expect this section will take more than 150 words. -Include the visual above (checking each row with how the theory corresponds) -THOROUGHLY explain why you chose each item (why is Freud's theory more pessimistic for example) - USE the textbook and references to prove your points here. 5. Relevance - How does this theory compare to the Christian faith? Does it contradict the word? Could the ideas be used by a Christian counselor? Overall, every project from now on should clearly display that you have read and understood the theory. Usage of paraphrases and quotes (with citations) are required. Biblical references are great but shouldn't make up the foundation.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51"/>
    <w:rsid w:val="00023E51"/>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75E9"/>
  <w15:chartTrackingRefBased/>
  <w15:docId w15:val="{BD5DD5F1-8DC3-462B-915F-119B603E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2023-02-13T06:49:00Z</dcterms:created>
  <dcterms:modified xsi:type="dcterms:W3CDTF">2023-02-13T06:49:00Z</dcterms:modified>
</cp:coreProperties>
</file>