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8D38" w14:textId="0BB052FC" w:rsidR="00EB415E" w:rsidRDefault="00B169E4">
      <w:r>
        <w:rPr>
          <w:rFonts w:ascii="Verdana" w:hAnsi="Verdana"/>
          <w:color w:val="000000"/>
          <w:sz w:val="17"/>
          <w:szCs w:val="17"/>
          <w:shd w:val="clear" w:color="auto" w:fill="FFFFFF"/>
        </w:rPr>
        <w:t xml:space="preserve">Applying Ethics - Drugs, Guns, and Personal Liberty. Essay Topic; Drugs Videos for Drug Topic; *Need to Watch this 3 video's Ethics - Drug Legalization and Criminalization (Link to video: https://youtu.be/DeItJM5i2JM) How America Got Hooked on Opioids - The War on Drugs (Link to video: https://youtu.be/GJc-YI7OWfY) - In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War On Drugs Show, we examine the social implications of prohibition worldwide. Any attempt to shut down the trade in drugs such as heroin, cocaine, ecstasy, ketamine, or weed invariably sets off a chain of events that just makes things worse, leaving a trail of death, illness, violence, slavery, addiction, crime, and inequality across the globe. Everyone loses – except, in a weird kind of way, the drugs themselves. The World If... Drugs Become Legal (https://youtu.be/j5T-LYTPRVs) - As part of the Daily Watch 'drugs week,' we explore what the world might look like if legalization replaces the failing war on drugs. Join Tom Wainwright, Britain editor of The Economist and author of </w:t>
      </w:r>
      <w:proofErr w:type="spellStart"/>
      <w:r>
        <w:rPr>
          <w:rFonts w:ascii="Verdana" w:hAnsi="Verdana"/>
          <w:color w:val="000000"/>
          <w:sz w:val="17"/>
          <w:szCs w:val="17"/>
          <w:shd w:val="clear" w:color="auto" w:fill="FFFFFF"/>
        </w:rPr>
        <w:t>Narconomics</w:t>
      </w:r>
      <w:proofErr w:type="spellEnd"/>
      <w:r>
        <w:rPr>
          <w:rFonts w:ascii="Verdana" w:hAnsi="Verdana"/>
          <w:color w:val="000000"/>
          <w:sz w:val="17"/>
          <w:szCs w:val="17"/>
          <w:shd w:val="clear" w:color="auto" w:fill="FFFFFF"/>
        </w:rPr>
        <w:t>, as he predicts what will happen to the cartels. Essay Instructions: Thoughtfully reflect on the issues discussed in the talks that you have watched. If you have chosen an alternative video to those on the list, please thoroughly identify the video. In your essay, please address the following questions: 1) What is the speaker's point of view about the topic? Is the speaker biased? 2) What ethical issues and ethical reasoning are argued? 3) Do you think that the issues discussed have moral and ethical implications? Why or why not? 4) Do you agree with the speaker's point of view? Be specific and thorough. Express how and why you agree or disagree and discuss how ethics and values contribute to your opinion. 5) Consider the theoretical concepts discussed in the course. Do not just state your viewpoint; rather provide relevant details to support your findings and/or position. The document should be between 300-500 words in length. Any references to support your work must be cited in the most current APA7 format. *See Example in Attachment.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E4"/>
    <w:rsid w:val="00B169E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773"/>
  <w15:chartTrackingRefBased/>
  <w15:docId w15:val="{54515656-D2C4-40A2-8600-434A5F27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2023-02-19T19:32:00Z</dcterms:created>
  <dcterms:modified xsi:type="dcterms:W3CDTF">2023-02-19T19:32:00Z</dcterms:modified>
</cp:coreProperties>
</file>