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02B8" w14:textId="7BE2EACD" w:rsidR="00103470" w:rsidRPr="00D234FE" w:rsidRDefault="00D234FE" w:rsidP="00D234FE">
      <w:r>
        <w:t xml:space="preserve"> Block chain technology </w:t>
      </w:r>
      <w:r w:rsidR="00791F5A">
        <w:t>and government</w:t>
      </w:r>
      <w:r>
        <w:t xml:space="preserve"> administration... What is Block chain technology and can it be used to improve government administration and make it more effective and cost efficient? If yes, how? If not, why not? There is a five (5) page maximum limit for your paper not including your cover page with your name on it, the table of content and the pages used for your bibliography. Research, Read, and then present your analysis, recommendations and conclusions. Think like a public administrator, legislator, investor, entrepreneur and corporate officer both individually and cumulatively. This assignment is a Research Assignment. You must research academic journals, think tank publications, findlaw.com, articles from major newspapers and other reputable sources. Cover Page (with your name) • Abstract • Table of Contents • Substantive history, current facts, analysis • Bibliography (identify ALL your sources) Cover Page (with your name) • Abstract • Table of Contents • Substantive history, current facts, analysis • Bibliography (identify ALL your sources)</w:t>
      </w:r>
    </w:p>
    <w:sectPr w:rsidR="00103470" w:rsidRPr="00D2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FE"/>
    <w:rsid w:val="00103470"/>
    <w:rsid w:val="00231BE9"/>
    <w:rsid w:val="00791F5A"/>
    <w:rsid w:val="008C4E32"/>
    <w:rsid w:val="00D2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BFB"/>
  <w15:chartTrackingRefBased/>
  <w15:docId w15:val="{6BF68142-4133-46CA-9BE3-E1DDAEEE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2023-02-14T20:00:00Z</dcterms:created>
  <dcterms:modified xsi:type="dcterms:W3CDTF">2023-02-14T20:00:00Z</dcterms:modified>
</cp:coreProperties>
</file>