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A14CC" w14:textId="36910D9F" w:rsidR="00C977A0" w:rsidRDefault="007D7361">
      <w:r>
        <w:rPr>
          <w:rFonts w:ascii="Verdana" w:hAnsi="Verdana"/>
          <w:color w:val="000000"/>
          <w:sz w:val="17"/>
          <w:szCs w:val="17"/>
          <w:shd w:val="clear" w:color="auto" w:fill="FFFFFF"/>
        </w:rPr>
        <w:t xml:space="preserve">Choosing employment instead of a union. Overview: In this Module, you saw and read about various businesses and their union opposition. Many large employers are trying to create an "alternative" to unions in the workplace. They don't want to share the decision making with the union. Walmart created a document titled "A Manager's Toolbox to Remaining Union Free." It </w:t>
      </w:r>
      <w:proofErr w:type="spellStart"/>
      <w:r>
        <w:rPr>
          <w:rFonts w:ascii="Verdana" w:hAnsi="Verdana"/>
          <w:color w:val="000000"/>
          <w:sz w:val="17"/>
          <w:szCs w:val="17"/>
          <w:shd w:val="clear" w:color="auto" w:fill="FFFFFF"/>
        </w:rPr>
        <w:t>psychs</w:t>
      </w:r>
      <w:proofErr w:type="spellEnd"/>
      <w:r>
        <w:rPr>
          <w:rFonts w:ascii="Verdana" w:hAnsi="Verdana"/>
          <w:color w:val="000000"/>
          <w:sz w:val="17"/>
          <w:szCs w:val="17"/>
          <w:shd w:val="clear" w:color="auto" w:fill="FFFFFF"/>
        </w:rPr>
        <w:t xml:space="preserve"> up managers with lines like, "As a member of Wal-Mart's management team, you are our first line of defense against unionization." in this assignment, reflect upon the idea of alternatives to unions, and create a two (2) page document based on the instructions below. For more guidance about APA formatting, please visit the APA Resources folder in the Student Resources course menu tab. *To view the grading rubric for this assignment, click on the name of the assignment and click "View Rubric" Instructions: You have been given free rein to create a program with incentives to encourage employees to choose your employment and not the union shop down the street. Make sure to include these components 1. Write a memo to the CEO with your program proposal. 2. Include incentives in your program. 3. Provide at least two (2) current resources to support elements of your program and your position. 4. Make sure your memo is at least two (2) pages. 5. Please submit your completed document by using this assignment link</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61"/>
    <w:rsid w:val="007D7361"/>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E192"/>
  <w15:chartTrackingRefBased/>
  <w15:docId w15:val="{89E9B0AD-4CE6-449B-A17E-34A6EE71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2023-02-08T06:05:00Z</dcterms:created>
  <dcterms:modified xsi:type="dcterms:W3CDTF">2023-02-08T06:05:00Z</dcterms:modified>
</cp:coreProperties>
</file>