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55385" w14:textId="426B8164" w:rsidR="00C25066" w:rsidRPr="007C17EB" w:rsidRDefault="00E55651">
      <w:pPr>
        <w:rPr>
          <w:rFonts w:ascii="Times New Roman" w:hAnsi="Times New Roman" w:cs="Times New Roman"/>
          <w:sz w:val="24"/>
          <w:szCs w:val="24"/>
        </w:rPr>
      </w:pPr>
      <w:r w:rsidRPr="007C17EB">
        <w:rPr>
          <w:rFonts w:ascii="Times New Roman" w:hAnsi="Times New Roman" w:cs="Times New Roman"/>
          <w:color w:val="000000"/>
          <w:sz w:val="24"/>
          <w:szCs w:val="24"/>
          <w:shd w:val="clear" w:color="auto" w:fill="FFFFFF"/>
        </w:rPr>
        <w:t xml:space="preserve">Collaborative Organizational Relationships.  Assignment Overview As a human services professional, you will need to develop the skills and processes to analyze the strengths and capacity of the partner organizations with whom you might work. Through consideration of an organization's mission, goals, history, patterns of work in context, and utilization of resources, you will be able to ascertain the organizations' suitability and capacity for projects at any given time. Instructions In the Unit 3 assignment, you identified at least three agencies or organizations that address the human service need for the social justice intervention you chose to study for your course project. In a </w:t>
      </w:r>
      <w:proofErr w:type="gramStart"/>
      <w:r w:rsidRPr="007C17EB">
        <w:rPr>
          <w:rFonts w:ascii="Times New Roman" w:hAnsi="Times New Roman" w:cs="Times New Roman"/>
          <w:color w:val="000000"/>
          <w:sz w:val="24"/>
          <w:szCs w:val="24"/>
          <w:shd w:val="clear" w:color="auto" w:fill="FFFFFF"/>
        </w:rPr>
        <w:t>4 page</w:t>
      </w:r>
      <w:proofErr w:type="gramEnd"/>
      <w:r w:rsidRPr="007C17EB">
        <w:rPr>
          <w:rFonts w:ascii="Times New Roman" w:hAnsi="Times New Roman" w:cs="Times New Roman"/>
          <w:color w:val="000000"/>
          <w:sz w:val="24"/>
          <w:szCs w:val="24"/>
          <w:shd w:val="clear" w:color="auto" w:fill="FFFFFF"/>
        </w:rPr>
        <w:t xml:space="preserve"> paper, further elaborate on the three agencies or organizations you identified in the Unit 3 assignment. In your paper, address the following: Analyze and describe each of the selected organizations, using at least one organizational theory and a framework for organizational assessment that is presented in the course reading materials. Assess similarities and differences in the organizations’ missions and goals. Analyze each collaboration, negotiation, and mediation need between organizations. Present challenges for collaboration. Examine the system's capacity for change. Define a plan of action for enhancing a collaborative relationship among the organizations for the benefit of diverse populations. Include a list of specific steps (at least five) that would result in building support for change in the macro environment. Your paper must be based on at least three scholarly sources and formatted according to APA style. Submission Requirements Written communication: Written communication should be free of errors that detract from the overall message. APA style: Use APA style in citations and references. Include a References page at the end of the paper. Length: 4 pages, not including the References page. References: Use at least 3 scholarly resources. Font and font size: Times New Roman, 12 </w:t>
      </w:r>
      <w:proofErr w:type="gramStart"/>
      <w:r w:rsidRPr="007C17EB">
        <w:rPr>
          <w:rFonts w:ascii="Times New Roman" w:hAnsi="Times New Roman" w:cs="Times New Roman"/>
          <w:color w:val="000000"/>
          <w:sz w:val="24"/>
          <w:szCs w:val="24"/>
          <w:shd w:val="clear" w:color="auto" w:fill="FFFFFF"/>
        </w:rPr>
        <w:t>point</w:t>
      </w:r>
      <w:proofErr w:type="gramEnd"/>
      <w:r w:rsidRPr="007C17EB">
        <w:rPr>
          <w:rFonts w:ascii="Times New Roman" w:hAnsi="Times New Roman" w:cs="Times New Roman"/>
          <w:color w:val="000000"/>
          <w:sz w:val="24"/>
          <w:szCs w:val="24"/>
          <w:shd w:val="clear" w:color="auto" w:fill="FFFFFF"/>
        </w:rPr>
        <w:t xml:space="preserve">. SafeAssign: You are required to submit a draft of your assignment to SafeAssign prior to submitting it for grading. Submit your work as a draft to check for any necessary edits. Once the paper is finalized and all edits have been made, submit the final version to your instructor for grading using the following file naming format: </w:t>
      </w:r>
      <w:proofErr w:type="spellStart"/>
      <w:r w:rsidRPr="007C17EB">
        <w:rPr>
          <w:rFonts w:ascii="Times New Roman" w:hAnsi="Times New Roman" w:cs="Times New Roman"/>
          <w:color w:val="000000"/>
          <w:sz w:val="24"/>
          <w:szCs w:val="24"/>
          <w:shd w:val="clear" w:color="auto" w:fill="FFFFFF"/>
        </w:rPr>
        <w:t>Your_Name_AssignmentNumber_AssignmentTitle</w:t>
      </w:r>
      <w:proofErr w:type="spellEnd"/>
      <w:r w:rsidRPr="007C17EB">
        <w:rPr>
          <w:rFonts w:ascii="Times New Roman" w:hAnsi="Times New Roman" w:cs="Times New Roman"/>
          <w:color w:val="000000"/>
          <w:sz w:val="24"/>
          <w:szCs w:val="24"/>
          <w:shd w:val="clear" w:color="auto" w:fill="FFFFFF"/>
        </w:rPr>
        <w:t xml:space="preserve"> (example: Ima_Learner_u05a1_ClientDescription). Verify you have reviewed your SafeAssign report by providing the following comment in the assignment area: "I verify that I have reviewed the SafeAssign report for this assignment and this work meets academic honesty expectations."</w:t>
      </w:r>
    </w:p>
    <w:sectPr w:rsidR="00C25066" w:rsidRPr="007C1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51"/>
    <w:rsid w:val="007C17EB"/>
    <w:rsid w:val="00C25066"/>
    <w:rsid w:val="00E5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6C33"/>
  <w15:chartTrackingRefBased/>
  <w15:docId w15:val="{63ABF14C-D3D3-4CFC-AC18-D162AE79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2023-02-16T19:42:00Z</dcterms:created>
  <dcterms:modified xsi:type="dcterms:W3CDTF">2023-02-16T19:42:00Z</dcterms:modified>
</cp:coreProperties>
</file>