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D3D3" w14:textId="55AF7FCF" w:rsidR="002811A5" w:rsidRDefault="00D57B8F">
      <w:r>
        <w:rPr>
          <w:rFonts w:ascii="Verdana" w:hAnsi="Verdana"/>
          <w:color w:val="000000"/>
          <w:sz w:val="17"/>
          <w:szCs w:val="17"/>
          <w:shd w:val="clear" w:color="auto" w:fill="FFFFFF"/>
        </w:rPr>
        <w:t>Developmental Analysis Project: Article Research 2. This week, you will continue to prepare for your Module 7 Developmental Analysis Paper that will identify four major development theories and how they relate to your own personal development. Your final paper will require you to research 8-10 scholarly articles that detail developmental events and their effects during your stages of development. These articles must have been published within the last ten years. Last week, you developed an annotated bibliography of two sources. This week you will begin researching two additional scholarly articles that discuss: Mental health implications of the developmental stages Events on your timeline Parameters For this assignment, you will complete another annotated bibliography of two scholarly sources. This will help you begin researching the developmental stages you will analyze in your paper. Each annotation should be around 200 words. In addition, please write a reflection directly below the annotations that provide further analysis of how the articles demonstrate the mental health implications of the development stages and how they relate to events on your timeline from Module/Week 2. This reflection should be at least 400 words. Please make sure to follow proper APA formatting for your annotated bibliography. You may refer to this website for examples of proper formatting. This assignment utilizes the SafeAssign originality tool. Upon submission, SafeAssign will generate an originality report that detects plagiarism.</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8F"/>
    <w:rsid w:val="002811A5"/>
    <w:rsid w:val="00D5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F03D"/>
  <w15:chartTrackingRefBased/>
  <w15:docId w15:val="{C256E3CD-94FC-46C6-9686-A28F825B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2023-02-07T07:28:00Z</dcterms:created>
  <dcterms:modified xsi:type="dcterms:W3CDTF">2023-02-07T07:28:00Z</dcterms:modified>
</cp:coreProperties>
</file>