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60536" w14:textId="77777777" w:rsidR="00C00579" w:rsidRPr="00C00579" w:rsidRDefault="00C00579" w:rsidP="00C00579">
      <w:pPr>
        <w:spacing w:before="75" w:after="45" w:line="240" w:lineRule="auto"/>
        <w:outlineLvl w:val="3"/>
        <w:rPr>
          <w:rFonts w:ascii="Verdana" w:eastAsia="Times New Roman" w:hAnsi="Verdana" w:cs="Times New Roman"/>
          <w:b/>
          <w:bCs/>
          <w:color w:val="000000"/>
          <w:sz w:val="17"/>
          <w:szCs w:val="17"/>
        </w:rPr>
      </w:pPr>
      <w:r w:rsidRPr="00C00579">
        <w:rPr>
          <w:rFonts w:ascii="Georgia" w:eastAsia="Times New Roman" w:hAnsi="Georgia" w:cs="Times New Roman"/>
          <w:color w:val="333333"/>
          <w:sz w:val="27"/>
          <w:szCs w:val="27"/>
        </w:rPr>
        <w:t xml:space="preserve">Everyday Use by Alice Walker. These are some instructions from my professor and I have selected to do the short story by Alice Walker 'Everyday Use' 3. Do some brainstorming, freewriting, or some other type of pre-writing technique to get ideas about what you want to write about based on the explanations below. Also, this is a good time to start your research to see what information is out there that you find interesting. Then, you can begin the writing process. One of the issues students have </w:t>
      </w:r>
      <w:proofErr w:type="gramStart"/>
      <w:r w:rsidRPr="00C00579">
        <w:rPr>
          <w:rFonts w:ascii="Georgia" w:eastAsia="Times New Roman" w:hAnsi="Georgia" w:cs="Times New Roman"/>
          <w:color w:val="333333"/>
          <w:sz w:val="27"/>
          <w:szCs w:val="27"/>
        </w:rPr>
        <w:t>is</w:t>
      </w:r>
      <w:proofErr w:type="gramEnd"/>
      <w:r w:rsidRPr="00C00579">
        <w:rPr>
          <w:rFonts w:ascii="Georgia" w:eastAsia="Times New Roman" w:hAnsi="Georgia" w:cs="Times New Roman"/>
          <w:color w:val="333333"/>
          <w:sz w:val="27"/>
          <w:szCs w:val="27"/>
        </w:rPr>
        <w:t xml:space="preserve"> that they try to start writing from the first line, and that is not very effective. Get a working thesis going. A working thesis, as it sounds, is a general idea of what you think you want to talk about, but it can change as you write more and as you do more research. Then, you want to start building your paragraphs. Don't try to write your introduction and conclusion or come up with a title until you have written your body paragraphs and refined your thesis. Do not be afraid to revise. Revision is what makes for a strong paper. 4. Open a new Word document to write your assignment. The document should be in proper MLA format, and you need to include the word count at the end of the response. 5. Write a thesis statement that includes the following: The title of the short story in quotes, the author's name, and the overall theme you will explore in the essay. 6. Choose three elements of fiction from the M1: Lecture Note #2 - Elements of Fiction Part One, excluding “Subject” and “Theme.” They will be a separate part of this assignment. Write at least three paragraphs, one for each element of fiction that you are going to write and connect to the story you have chosen and then how it connects to the overall human experience. 7. Choose one of the approaches to literature explained in M1: Lecture Note #4 - Literary Analysis Part One and write at least two paragraphs explaining how the story you chose connects to either the cultural or historical events of the time when the story was written. Or, if you are doing biographical, then you will need to examine the author’s life and see how it connects to the story. For this part, you will need to do research and then cite your sources* both in your response and on the Works Cited page. 8. Finally, I want you to explain what you think the “Subject” of the story is, and then what you think the “Theme” is and explain. This section should be just one paragraph. See M2: Lecture Note #5 - Notes on M1 Grading (also more on subject and theme) The essay will be structured as follows. The information in red is information about how to do the assignment and should be deleted before submitting the final draft. Student Name Professor Name Class Date Title – this should be centered on the page and will include both the title of the short story and something interesting about it that tells the reader what you will tackle in your response. EX: “The Story of an Hour:” The Message of Freedom and Feminism Introductory paragraph: This paragraph should be 5-7 sentences. The introductory paragraph should introduce a bit about the story. This might be where you tell us about the time in which the story was written, where it is set, who the author is, and why you </w:t>
      </w:r>
      <w:r w:rsidRPr="00C00579">
        <w:rPr>
          <w:rFonts w:ascii="Georgia" w:eastAsia="Times New Roman" w:hAnsi="Georgia" w:cs="Times New Roman"/>
          <w:color w:val="333333"/>
          <w:sz w:val="27"/>
          <w:szCs w:val="27"/>
        </w:rPr>
        <w:lastRenderedPageBreak/>
        <w:t xml:space="preserve">chose that story to analyze. Then, you will end with the thesis statement. See the instructions on how to structure your thesis in M2: Short Story Response Prompt Part One - Process Body paragraphs: Elements of Fiction – Paragraph #1 – this par. will connect one element, such as symbolism or imagery, and connect it to the story and the human experience. Paragraph #2 – this par. will connect another element and connect it to the story and the human experience. Paragraph #3 – this par. will connect the final element and connect it to the story and the human experience. The topic sentences of your paragraphs should set up the analysis you are providing in that paragraph rather than being a plot point. See the example below: Plot point topic sentence: Upon hearing the news of her husband's death, Mrs. Mallard locked herself in her room. This is what happens in the story and doesn't set up analysis. Analysis topic sentence: The room Mrs. Mallard retreats to upon hearing of her husband's death symbolizes the life she is leaving behind, and the open window represents the life she is moving towards. This topic sentence allows you to analyze the elements of the story, in this case using symbolism. Body paragraphs: The approach you are taking in your analysis. You will need to write at least two paragraphs in which you connect the story you are analyzing to the research you have done regarding either a cultural, historical, or biographical approach. Body paragraphs: Subject and Theme In this par., you will explain what you think the subject and the theme are. I explain this in the Elements of Fiction Part One, but I also talk about it in M2: Lecture Note #5 - Notes on M1 Grading (also more on subject and theme) Conclusion paragraph: This paragraph is only 5-7 sentences. It starts with a restatement of the thesis, and then does wrap up of what you have learned about the human condition/experience from reading the book. This is not a book review though. You don't want to end with something like, "I give the story 4 stars out of 4." Works Cited page This will be a properly formatted Works Cited page for the sources you used in this response and needs to include the short story. Since I have provided you the short stories as PDF files, the formatting is a bit different, so below are the directions and a sample. Author’s last name, first name. “Title of the Short Story.” Word file, posted by Christine </w:t>
      </w:r>
      <w:proofErr w:type="spellStart"/>
      <w:r w:rsidRPr="00C00579">
        <w:rPr>
          <w:rFonts w:ascii="Georgia" w:eastAsia="Times New Roman" w:hAnsi="Georgia" w:cs="Times New Roman"/>
          <w:color w:val="333333"/>
          <w:sz w:val="27"/>
          <w:szCs w:val="27"/>
        </w:rPr>
        <w:t>Goldbar</w:t>
      </w:r>
      <w:proofErr w:type="spellEnd"/>
      <w:r w:rsidRPr="00C00579">
        <w:rPr>
          <w:rFonts w:ascii="Georgia" w:eastAsia="Times New Roman" w:hAnsi="Georgia" w:cs="Times New Roman"/>
          <w:color w:val="333333"/>
          <w:sz w:val="27"/>
          <w:szCs w:val="27"/>
        </w:rPr>
        <w:t xml:space="preserve">, Canvas, 31 Jan. 2022. Ex: Lamott, Anne. “Shitty First Drafts.” Word file, posted by Christine </w:t>
      </w:r>
      <w:proofErr w:type="spellStart"/>
      <w:r w:rsidRPr="00C00579">
        <w:rPr>
          <w:rFonts w:ascii="Georgia" w:eastAsia="Times New Roman" w:hAnsi="Georgia" w:cs="Times New Roman"/>
          <w:color w:val="333333"/>
          <w:sz w:val="27"/>
          <w:szCs w:val="27"/>
        </w:rPr>
        <w:t>Goldbar</w:t>
      </w:r>
      <w:proofErr w:type="spellEnd"/>
      <w:r w:rsidRPr="00C00579">
        <w:rPr>
          <w:rFonts w:ascii="Georgia" w:eastAsia="Times New Roman" w:hAnsi="Georgia" w:cs="Times New Roman"/>
          <w:color w:val="333333"/>
          <w:sz w:val="27"/>
          <w:szCs w:val="27"/>
        </w:rPr>
        <w:t>, Canvas, 31 Jan. 2022. [notice that Canvas is italicized and the short story is in quotes] For how to cite all of your other sources, see M1: MLA Format Guide</w:t>
      </w:r>
    </w:p>
    <w:p w14:paraId="238C7BBD" w14:textId="77777777" w:rsidR="009F71C0" w:rsidRDefault="009F71C0"/>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579"/>
    <w:rsid w:val="009F71C0"/>
    <w:rsid w:val="00C00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1F7C7"/>
  <w15:chartTrackingRefBased/>
  <w15:docId w15:val="{53427E98-E759-4264-BDEE-44B16754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C0057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00579"/>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16015">
      <w:bodyDiv w:val="1"/>
      <w:marLeft w:val="0"/>
      <w:marRight w:val="0"/>
      <w:marTop w:val="0"/>
      <w:marBottom w:val="0"/>
      <w:divBdr>
        <w:top w:val="none" w:sz="0" w:space="0" w:color="auto"/>
        <w:left w:val="none" w:sz="0" w:space="0" w:color="auto"/>
        <w:bottom w:val="none" w:sz="0" w:space="0" w:color="auto"/>
        <w:right w:val="none" w:sz="0" w:space="0" w:color="auto"/>
      </w:divBdr>
    </w:div>
    <w:div w:id="97236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885</Words>
  <Characters>5046</Characters>
  <Application>Microsoft Office Word</Application>
  <DocSecurity>0</DocSecurity>
  <Lines>42</Lines>
  <Paragraphs>11</Paragraphs>
  <ScaleCrop>false</ScaleCrop>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2023-02-25T08:21:00Z</dcterms:created>
  <dcterms:modified xsi:type="dcterms:W3CDTF">2023-02-25T08:21:00Z</dcterms:modified>
</cp:coreProperties>
</file>