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CF15" w14:textId="4ED27E65" w:rsidR="00EB415E" w:rsidRDefault="00A641AA">
      <w:r>
        <w:rPr>
          <w:rFonts w:ascii="Verdana" w:hAnsi="Verdana"/>
          <w:color w:val="000000"/>
          <w:sz w:val="17"/>
          <w:szCs w:val="17"/>
          <w:shd w:val="clear" w:color="auto" w:fill="FFFFFF"/>
        </w:rPr>
        <w:t xml:space="preserve">Paper Health Effects of Medical Marijuana Paper Guidelines Select a health problem that has been treated by using medical cannabis. The purpose of this learning experience is to become familiar with the evidence supporting the effectiveness of treating a health problem with a medical form of cannabis. You will define the issue, describe the magnitude and scope of the problem, justify its importance, and summarize research on the biomedical treatment of it using medical marijuana. Use the following subheadings in writing the paper. USE ONE OF THESE DISEASE PROCESSESS Cancer, 90 Chemotherapy-Induced Nausea and Vomiting, 91 Anorexia and Weight Loss, 94 Irritable Bowel Syndrome, 98 Epilepsy, 99 Spasticity Associated with Multiple Sclerosis or Spinal Cord Injury, 101 Tourette Syndrome, 103 Amyotrophic Lateral Sclerosis, 105 Huntington’s Disease, 106 Parkinson’s Disease, 108 Dystonia, 110 Dementia, 111 Glaucoma, 113 Traumatic Brain Injury/Intracranial Hemorrhage, 115 Addiction, 116 Anxiety, 118 Depression, 120 Sleep Disorders, 121 Posttraumatic Stress Disorder, 123 Schizophrenia and Other Psychoses, 125 PAGE NUMBERS FOR THE TEXTBOOK ARE NEXT TO EACH DISEASE^^ I. Extent of the Problem What is the health problem? What is its effect and impact on the community? What is the extent or magnitude and scope of the health problem in the population? What populations are </w:t>
      </w:r>
      <w:proofErr w:type="gramStart"/>
      <w:r>
        <w:rPr>
          <w:rFonts w:ascii="Verdana" w:hAnsi="Verdana"/>
          <w:color w:val="000000"/>
          <w:sz w:val="17"/>
          <w:szCs w:val="17"/>
          <w:shd w:val="clear" w:color="auto" w:fill="FFFFFF"/>
        </w:rPr>
        <w:t>effected</w:t>
      </w:r>
      <w:proofErr w:type="gramEnd"/>
      <w:r>
        <w:rPr>
          <w:rFonts w:ascii="Verdana" w:hAnsi="Verdana"/>
          <w:color w:val="000000"/>
          <w:sz w:val="17"/>
          <w:szCs w:val="17"/>
          <w:shd w:val="clear" w:color="auto" w:fill="FFFFFF"/>
        </w:rPr>
        <w:t xml:space="preserve"> by the problem and illustrate the magnitude of the problem with the use of statistics. What are the behavioral, social, and environmental determinants of the problem? II. What is the current treatment and evidence supporting medical cannabis to treat for the health problem? Explain the current treatment for the selected health problem. What treatment is currently used? This would include any medications that are commonly used and dosage, and any medical devices. Include an explanation of the use of medical marijuana. Report the type of evidence supporting the therapeutic effect of medical marijuana on the health problem. III. Describe the Research Design that has been used to show evidence of the medical effect of cannabis on the health problem. IV. Reported medical effects on the use of medical marijuana to treat the health problem What and how good is the effect of the available treatment on demonstrating the efficacy of medical marijuana to treat the health problem. Include the form of marijuana used, dosage and frequency of use. Cite all references. V. Future Research. What are the recommendations for future research of the medical use of marijuana for this health problem. Are there certain challenges that need to be addressed? The paper will consist of 4-5 pages in length, type-written (double spaced, 1” margins,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font). This paper is intended as an investigation into the efforts of the therapeutic efficacy of medical use of cannabis to treat a health problem and promote health.</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AA"/>
    <w:rsid w:val="00A641AA"/>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1019"/>
  <w15:chartTrackingRefBased/>
  <w15:docId w15:val="{74002B5D-BAD2-4601-AD79-33F05A74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2023-02-21T20:25:00Z</dcterms:created>
  <dcterms:modified xsi:type="dcterms:W3CDTF">2023-02-21T20:25:00Z</dcterms:modified>
</cp:coreProperties>
</file>