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C4AB" w14:textId="3E18BF9A" w:rsidR="009B31E5" w:rsidRDefault="00305942">
      <w:r>
        <w:rPr>
          <w:rFonts w:ascii="Verdana" w:hAnsi="Verdana"/>
          <w:color w:val="000000"/>
          <w:sz w:val="17"/>
          <w:szCs w:val="17"/>
          <w:shd w:val="clear" w:color="auto" w:fill="FFFFFF"/>
        </w:rPr>
        <w:t xml:space="preserve">Healthcare or Bioethics. For this job, you will address issues related to either healthcare or bioethics. Healthcare or Bioethics Choose one of the following topics: Healthcare or Bioethics. View at least two videos from either topic. Healthcare; Critical Care: America vs the World (Link to Video - https://youtu.be/BytzrjEfyfA) - Millions of Americans have no health insurance and live in fear that one illness could bankrupt them. Even though the U.S. spends far more on health care than other wealthy nations, Americans die of preventable diseases at greater rates. The PBS News Hour special, “Critical Care: America vs the World,” examines how four other nations achieve universal care for less money, with better outcomes. - NOTE: This is a full-length documentary and thus can count as the two required videos for this assignment. The Healthcare Divide (Full Documentary) | FRONTLINE (Link to Video - https://youtu.be/UVvEkeH4O8o) - How pressure to increase profits and uneven government support are widening the divide between rich and poor hospitals, endangering care for low-income populations. - NOTE: This is a full-length documentary and thus can count as the two required videos for this assignment. The Economics of Healthcare: Crash Course Econ #29 (Link to Video - https://youtu.be/cbBKoyjFLUY) - Why is health care so expensive? Once again, there are a lot of factors in play. Jacob and Adriene look at the many reasons that health care in the U.S. is so expensive, and what exactly we get for all that money. Spoiler alert: countries that spend less and get better results are not that uncommon. Healthcare, Ethics, &amp; Postmodernism | Philosophy Tube (Link to Video - https://youtu.be/fnKQV7o4ucY) - How can we ethically distribute healthcare resources? Martin Shkreli on Drug Price Hikes and Playing the World’s Villain (Link to Video - https://youtu.be/2PCb9mnrU1g) - Martin Shkreli is a 32-year-old entrepreneur and company builder. A modern-day Horatio Alger story, Shkreli grew up the son of two janitors in Sheepshead Bay, Brooklyn, hustled his way into the hedge fund game, and is now worth at least $45 million. Although he made his money betting against the pharmaceutical industry, Shkreli switched to running a drug company in 2012. In August of last year, one of his companies acquired the rights to a drug that treats an infection that affects in people with AIDS and other immunodeficiencies. Overnight, the price per pill rose by more than 5000 percent, and Shkreli became the poster child for capitalistic greed. - NOTE: This video is from 2016 and is included to depict Shkreli himself and his state of mind regarding his actions. Review the 2022 update on his case; ‘Pharma Bro’ Martin Shkreli Released from Prison (WebMD) Links to Story - https://www.webmd.com/a-to-z-guides/news/20220519/pharma-bro-martin-shkreli-released-from-prison#:~:text=May%2019%2C%202022%20%2D%2D%20Former,according%20to%20The%20Associated%20Press. Public Health Ethics. Thinking About Bioethics, Human Rights, Justice and Moral Responsibility (Link to Video - https://youtu.be/G1IOf7Hd69g) - This video provides a framework for thinking about public health ethics. It explores bioethics, human rights, justice, and moral responsibility. Bioethics; Gene Editing: Should You be Worried? (Link to Video https://youtu.be/F7DpdOHRDR4) - From combating climate change to curing disease to creating designer babies, gene-editing technologies have the potential to transform lives. What risks do they pose? How We Are Growing Organs in the Lab? | Dr. Jim Wells | </w:t>
      </w:r>
      <w:proofErr w:type="spellStart"/>
      <w:r>
        <w:rPr>
          <w:rFonts w:ascii="Verdana" w:hAnsi="Verdana"/>
          <w:color w:val="000000"/>
          <w:sz w:val="17"/>
          <w:szCs w:val="17"/>
          <w:shd w:val="clear" w:color="auto" w:fill="FFFFFF"/>
        </w:rPr>
        <w:t>TEDxCincinnati</w:t>
      </w:r>
      <w:proofErr w:type="spellEnd"/>
      <w:r>
        <w:rPr>
          <w:rFonts w:ascii="Verdana" w:hAnsi="Verdana"/>
          <w:color w:val="000000"/>
          <w:sz w:val="17"/>
          <w:szCs w:val="17"/>
          <w:shd w:val="clear" w:color="auto" w:fill="FFFFFF"/>
        </w:rPr>
        <w:t xml:space="preserve"> (Link to Video - https://youtu.be/ygXescPlj-M) - Over 116,000 people in the U.S. are on organ transplant waiting lists because of a shortage of healthy donated organs. Dr. Wells and his team have been harnessing the power of stem cells to grow miniature versions of human organs in the laboratory. Designer Babies - The Problem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China's CRISPR Experiment (Link to Video - https://youtu.be/kFFyeHJDI50) - Clustered Regularly Interspaced Short Palindromic Repeats (CRISPR) The Ethical Dilemma of Designer Babies | Paul </w:t>
      </w:r>
      <w:proofErr w:type="spellStart"/>
      <w:r>
        <w:rPr>
          <w:rFonts w:ascii="Verdana" w:hAnsi="Verdana"/>
          <w:color w:val="000000"/>
          <w:sz w:val="17"/>
          <w:szCs w:val="17"/>
          <w:shd w:val="clear" w:color="auto" w:fill="FFFFFF"/>
        </w:rPr>
        <w:t>Knoepfler</w:t>
      </w:r>
      <w:proofErr w:type="spellEnd"/>
      <w:r>
        <w:rPr>
          <w:rFonts w:ascii="Verdana" w:hAnsi="Verdana"/>
          <w:color w:val="000000"/>
          <w:sz w:val="17"/>
          <w:szCs w:val="17"/>
          <w:shd w:val="clear" w:color="auto" w:fill="FFFFFF"/>
        </w:rPr>
        <w:t xml:space="preserve"> (Link to Video - https://youtu.be/nOHbn8Q1fBM) - Creating genetically modified children is no longer a science fiction fantasy; it's a likely future scenario. Biologist Paul </w:t>
      </w:r>
      <w:proofErr w:type="spellStart"/>
      <w:r>
        <w:rPr>
          <w:rFonts w:ascii="Verdana" w:hAnsi="Verdana"/>
          <w:color w:val="000000"/>
          <w:sz w:val="17"/>
          <w:szCs w:val="17"/>
          <w:shd w:val="clear" w:color="auto" w:fill="FFFFFF"/>
        </w:rPr>
        <w:t>Knoepfler</w:t>
      </w:r>
      <w:proofErr w:type="spellEnd"/>
      <w:r>
        <w:rPr>
          <w:rFonts w:ascii="Verdana" w:hAnsi="Verdana"/>
          <w:color w:val="000000"/>
          <w:sz w:val="17"/>
          <w:szCs w:val="17"/>
          <w:shd w:val="clear" w:color="auto" w:fill="FFFFFF"/>
        </w:rPr>
        <w:t xml:space="preserve"> estimates that within fifteen years, scientists could use the gene editing technology CRISPR to make certain "upgrades" to human embryos -- from altering physical appearances to eliminating the risk of auto-immune diseases. In this thought-provoking talk, </w:t>
      </w:r>
      <w:proofErr w:type="spellStart"/>
      <w:r>
        <w:rPr>
          <w:rFonts w:ascii="Verdana" w:hAnsi="Verdana"/>
          <w:color w:val="000000"/>
          <w:sz w:val="17"/>
          <w:szCs w:val="17"/>
          <w:shd w:val="clear" w:color="auto" w:fill="FFFFFF"/>
        </w:rPr>
        <w:t>Knoepfler</w:t>
      </w:r>
      <w:proofErr w:type="spellEnd"/>
      <w:r>
        <w:rPr>
          <w:rFonts w:ascii="Verdana" w:hAnsi="Verdana"/>
          <w:color w:val="000000"/>
          <w:sz w:val="17"/>
          <w:szCs w:val="17"/>
          <w:shd w:val="clear" w:color="auto" w:fill="FFFFFF"/>
        </w:rPr>
        <w:t xml:space="preserve"> readies us for the coming designer baby revolution and its very personal and unforeseeable consequences. DIY Biohacking: Do(</w:t>
      </w:r>
      <w:proofErr w:type="spellStart"/>
      <w:r>
        <w:rPr>
          <w:rFonts w:ascii="Verdana" w:hAnsi="Verdana"/>
          <w:color w:val="000000"/>
          <w:sz w:val="17"/>
          <w:szCs w:val="17"/>
          <w:shd w:val="clear" w:color="auto" w:fill="FFFFFF"/>
        </w:rPr>
        <w:t>n’t</w:t>
      </w:r>
      <w:proofErr w:type="spellEnd"/>
      <w:r>
        <w:rPr>
          <w:rFonts w:ascii="Verdana" w:hAnsi="Verdana"/>
          <w:color w:val="000000"/>
          <w:sz w:val="17"/>
          <w:szCs w:val="17"/>
          <w:shd w:val="clear" w:color="auto" w:fill="FFFFFF"/>
        </w:rPr>
        <w:t xml:space="preserve">) Try This at Home (Link to Video - https://youtu.be/fV-Edkh1iqE) - NOTE: This video contains strong and potentially offensive language - A mail-order CRISPR kit manufactured by Dr. Josiah </w:t>
      </w:r>
      <w:proofErr w:type="spellStart"/>
      <w:r>
        <w:rPr>
          <w:rFonts w:ascii="Verdana" w:hAnsi="Verdana"/>
          <w:color w:val="000000"/>
          <w:sz w:val="17"/>
          <w:szCs w:val="17"/>
          <w:shd w:val="clear" w:color="auto" w:fill="FFFFFF"/>
        </w:rPr>
        <w:t>Zayner</w:t>
      </w:r>
      <w:proofErr w:type="spellEnd"/>
      <w:r>
        <w:rPr>
          <w:rFonts w:ascii="Verdana" w:hAnsi="Verdana"/>
          <w:color w:val="000000"/>
          <w:sz w:val="17"/>
          <w:szCs w:val="17"/>
          <w:shd w:val="clear" w:color="auto" w:fill="FFFFFF"/>
        </w:rPr>
        <w:t xml:space="preserve"> is turning the scientific and medical communities upside down. </w:t>
      </w:r>
      <w:proofErr w:type="spellStart"/>
      <w:r>
        <w:rPr>
          <w:rFonts w:ascii="Verdana" w:hAnsi="Verdana"/>
          <w:color w:val="000000"/>
          <w:sz w:val="17"/>
          <w:szCs w:val="17"/>
          <w:shd w:val="clear" w:color="auto" w:fill="FFFFFF"/>
        </w:rPr>
        <w:t>Zayner</w:t>
      </w:r>
      <w:proofErr w:type="spellEnd"/>
      <w:r>
        <w:rPr>
          <w:rFonts w:ascii="Verdana" w:hAnsi="Verdana"/>
          <w:color w:val="000000"/>
          <w:sz w:val="17"/>
          <w:szCs w:val="17"/>
          <w:shd w:val="clear" w:color="auto" w:fill="FFFFFF"/>
        </w:rPr>
        <w:t xml:space="preserve">, a biophysicist turned biohacker, believes we’re dragging our feet on realizing CRISPR’s potential.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his do-it-yourself CRISPR kit allows people to experiment with gene editing in the confines of their own homes. Many critics argue that genetic engineering should be strictly left to the licensed and trained. However, </w:t>
      </w:r>
      <w:proofErr w:type="spellStart"/>
      <w:r>
        <w:rPr>
          <w:rFonts w:ascii="Verdana" w:hAnsi="Verdana"/>
          <w:color w:val="000000"/>
          <w:sz w:val="17"/>
          <w:szCs w:val="17"/>
          <w:shd w:val="clear" w:color="auto" w:fill="FFFFFF"/>
        </w:rPr>
        <w:t>Zayner</w:t>
      </w:r>
      <w:proofErr w:type="spellEnd"/>
      <w:r>
        <w:rPr>
          <w:rFonts w:ascii="Verdana" w:hAnsi="Verdana"/>
          <w:color w:val="000000"/>
          <w:sz w:val="17"/>
          <w:szCs w:val="17"/>
          <w:shd w:val="clear" w:color="auto" w:fill="FFFFFF"/>
        </w:rPr>
        <w:t xml:space="preserve"> thinks the possibly life-altering effects of CRISPR technology far outweigh any adverse concerns. </w:t>
      </w:r>
      <w:proofErr w:type="spellStart"/>
      <w:r>
        <w:rPr>
          <w:rFonts w:ascii="Verdana" w:hAnsi="Verdana"/>
          <w:color w:val="000000"/>
          <w:sz w:val="17"/>
          <w:szCs w:val="17"/>
          <w:shd w:val="clear" w:color="auto" w:fill="FFFFFF"/>
        </w:rPr>
        <w:t>Zayner’s</w:t>
      </w:r>
      <w:proofErr w:type="spellEnd"/>
      <w:r>
        <w:rPr>
          <w:rFonts w:ascii="Verdana" w:hAnsi="Verdana"/>
          <w:color w:val="000000"/>
          <w:sz w:val="17"/>
          <w:szCs w:val="17"/>
          <w:shd w:val="clear" w:color="auto" w:fill="FFFFFF"/>
        </w:rPr>
        <w:t xml:space="preserve"> hope is to make CRISPR accessible to everyone rather than limit its access to the rich and powerful. Playing God: Should Anyone be Allowed to Edit Their DNA Using - CRISPR Technology? (https://youtu.be/yAud1iynheY) - CRISPR technology is making genetic editing available to more people than ever before. But how wide should that door be opened? Essay; - Thoughtfully reflect on the issues discussed in the talks you have viewed. Address the following points in your essay: 1) What is the speaker's point of view about the topic? Is the speaker biased? 2) What ethical issues and ethical reasoning </w:t>
      </w:r>
      <w:r>
        <w:rPr>
          <w:rFonts w:ascii="Verdana" w:hAnsi="Verdana"/>
          <w:color w:val="000000"/>
          <w:sz w:val="17"/>
          <w:szCs w:val="17"/>
          <w:shd w:val="clear" w:color="auto" w:fill="FFFFFF"/>
        </w:rPr>
        <w:lastRenderedPageBreak/>
        <w:t>are argued? 3) Do you think that the issues discussed have moral and ethical implications? Why or why not? 4) Do you agree with the speaker's point of view? Be specific and thorough. Express how and why you agree or disagree and discuss how ethics and values contribute to your opinion. 5) Consider the theoretical concepts discussed in the course. Do not just state your viewpoint, rather provide relevant details to support your findings and/or position. The document should be between 325-400 words in length. Any references to support your work must be cited in the most current APA7 format. **Please Review All Attachments**</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42"/>
    <w:rsid w:val="00305942"/>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ECD5"/>
  <w15:chartTrackingRefBased/>
  <w15:docId w15:val="{3BE308CF-12B2-4A2D-8F4A-A607C84B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2023-02-16T18:44:00Z</dcterms:created>
  <dcterms:modified xsi:type="dcterms:W3CDTF">2023-02-16T18:44:00Z</dcterms:modified>
</cp:coreProperties>
</file>