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5B0F" w14:textId="75F22D6C" w:rsidR="009F71C0" w:rsidRDefault="00AA2407">
      <w:r>
        <w:rPr>
          <w:rFonts w:ascii="Verdana" w:hAnsi="Verdana"/>
          <w:color w:val="000000"/>
          <w:sz w:val="17"/>
          <w:szCs w:val="17"/>
          <w:shd w:val="clear" w:color="auto" w:fill="FFFFFF"/>
        </w:rPr>
        <w:t>Research Topic: Is It ethical to eat meat? Research background information and explain what has been attempted and/or accomplished globally and nationally. Gather information, using ONLY the databases provided by the college. Keep track of your sources as you take notes. For this project, “googling” for information is not allowed. You are to use just the databases provided by the library. Neither can Wikipedia because it is not a reliable source. (I will attach files.) Keep in mind that this is a paper that presents an argument with sufficient information that relates the opposing stance on the issue. As you research, create a list of the sources that you explore and summarize the content of each in a formal Annotated Bibliography. Develop a preliminary Thesis Statement that identifies the stand you or side of the issue that you will believe is most defensible. Create a Formal Outline and from the notes, write the Rough Draft of the Paper. The format of the paper will be MLA with correctly punctuated in-text citations and a Works Cited Page. Study the MLA section of the Writer’s Reference for a model, beginning p. 465. The paper will be no fewer than 6 double-spaced pages in Times Roman 12 pt. font in strict MLA format! The Works Cited Page is the last page of the paper but not included in the minimum 6 pages. No graphs or charts are necessary; however, if you include these, be sure that you cite them correctly. The Title of the paper will reflect your thesis (statement of your position on the issue).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07"/>
    <w:rsid w:val="009F71C0"/>
    <w:rsid w:val="00AA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348B"/>
  <w15:chartTrackingRefBased/>
  <w15:docId w15:val="{9DC68DB9-CC11-4F85-91F7-4333057F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2023-02-24T07:55:00Z</dcterms:created>
  <dcterms:modified xsi:type="dcterms:W3CDTF">2023-02-24T07:55:00Z</dcterms:modified>
</cp:coreProperties>
</file>