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5A36" w14:textId="556D5A8C" w:rsidR="00EB415E" w:rsidRDefault="00133CB6">
      <w:r>
        <w:rPr>
          <w:rFonts w:ascii="Verdana" w:hAnsi="Verdana"/>
          <w:color w:val="000000"/>
          <w:sz w:val="17"/>
          <w:szCs w:val="17"/>
          <w:shd w:val="clear" w:color="auto" w:fill="FFFFFF"/>
        </w:rPr>
        <w:t xml:space="preserve">Essay Topic; Applying Ethics - Civility; *Need to Watch </w:t>
      </w:r>
      <w:proofErr w:type="gramStart"/>
      <w:r>
        <w:rPr>
          <w:rFonts w:ascii="Verdana" w:hAnsi="Verdana"/>
          <w:color w:val="000000"/>
          <w:sz w:val="17"/>
          <w:szCs w:val="17"/>
          <w:shd w:val="clear" w:color="auto" w:fill="FFFFFF"/>
        </w:rPr>
        <w:t>this 3 video's</w:t>
      </w:r>
      <w:proofErr w:type="gramEnd"/>
      <w:r>
        <w:rPr>
          <w:rFonts w:ascii="Verdana" w:hAnsi="Verdana"/>
          <w:color w:val="000000"/>
          <w:sz w:val="17"/>
          <w:szCs w:val="17"/>
          <w:shd w:val="clear" w:color="auto" w:fill="FFFFFF"/>
        </w:rPr>
        <w:t>; What Are the Limits of Free Speech? | Big Think (Link to video: https://youtu.be/tIwYTq-v_2o) - The free speech debate typically happens at either end of the spectrum — people believe they should be able to say whatever they want, or they believe that certain things (e.g., hate speech) should be censored. Who is right, and who gets to decide? What "Cancel Culture" Ignores About Free Speech (Link to video: https://youtu.be/S_dKwx099JQ) - Is "cancel culture" real? Are we losing grip on the fundamental right to free speech? Are we entering a new phase of cultural authoritarianism that targets anyone who goes against the grain? Or ... are those hysterics pointed in the wrong direction? Robert Waldinger: What Makes a Good Life? Lessons From the Longest Study on Happiness | TED (Link to video: https://youtu.be/8KkKuTCFvzI</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Essay Instructions: Thoughtfully reflect on the issues discussed in the talks that you have watched. If you have chosen an alternative video to those on the list, please thoroughly identify the video. In your essay, please address the following questions: 1) What is the speaker's point of view about the topic? Is the speaker biased? 2) What ethical issues and ethical reasoning are argued? 3) Do you think that the issues discussed have moral and ethical implications? Why or why not? 4) Do you agree with the speaker's point of view? Be specific and thorough. Express how and why you agree or disagree and discuss how ethics and values contribute to your opinion. 5) Consider the theoretical concepts discussed in the course. Do not just state your viewpoint; rather provide relevant details to support your findings and/or position. The document should be between 300-500 words in length. Any references to support your work must be cited in the most current APA7 format. *See Example in Attachment.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B6"/>
    <w:rsid w:val="00133CB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9EA"/>
  <w15:chartTrackingRefBased/>
  <w15:docId w15:val="{EA7698D0-7337-492E-9504-D51D3C9D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2023-02-19T20:48:00Z</dcterms:created>
  <dcterms:modified xsi:type="dcterms:W3CDTF">2023-02-19T20:48:00Z</dcterms:modified>
</cp:coreProperties>
</file>