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1E9D3" w14:textId="75AF947B" w:rsidR="002811A5" w:rsidRDefault="004A279F">
      <w:r>
        <w:rPr>
          <w:rFonts w:ascii="Verdana" w:hAnsi="Verdana"/>
          <w:color w:val="000000"/>
          <w:sz w:val="17"/>
          <w:szCs w:val="17"/>
          <w:shd w:val="clear" w:color="auto" w:fill="FFFFFF"/>
        </w:rPr>
        <w:t xml:space="preserve">Please watch the following video only titled </w:t>
      </w:r>
      <w:proofErr w:type="spellStart"/>
      <w:proofErr w:type="gramStart"/>
      <w:r>
        <w:rPr>
          <w:rFonts w:ascii="Verdana" w:hAnsi="Verdana"/>
          <w:color w:val="000000"/>
          <w:sz w:val="17"/>
          <w:szCs w:val="17"/>
          <w:shd w:val="clear" w:color="auto" w:fill="FFFFFF"/>
        </w:rPr>
        <w:t>Lets</w:t>
      </w:r>
      <w:proofErr w:type="spellEnd"/>
      <w:proofErr w:type="gramEnd"/>
      <w:r>
        <w:rPr>
          <w:rFonts w:ascii="Verdana" w:hAnsi="Verdana"/>
          <w:color w:val="000000"/>
          <w:sz w:val="17"/>
          <w:szCs w:val="17"/>
          <w:shd w:val="clear" w:color="auto" w:fill="FFFFFF"/>
        </w:rPr>
        <w:t xml:space="preserve"> Talk About Mental Health and Wellness and there is the link https://m.youtube.com/watch?v=gWs-AswW398 and use it to answer these five questions below in paragraph form 1. Is this video a direct or indirect marketing ad and explain how do you know? 2. Whom is the audience targeting and how do you know? 3. Is this advertisement based on research and how do you know? 4. See the following list of advertisement techniques below and see which ones would most likely be used in this video and explain your reasoning with strong evidence and support. Here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the list of advertisement techniques below for you to choose from: A. Weasel claim B. Unfinished claim C. We are different and unique claim D. So what claim E. Vague claim F. Water is wet claim G. Endorsement claim H. Scientific claim I. Rhetorical claim J. Compliment the consumers claim 5. Which advertisement influence are or is most likely used in this video and use evidence to support your answer. There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the list of advertisement techniques below for you to choose from: A. Need recognition B. Information search C. Alternative evaluation D. Purchase E. Evaluation</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9F"/>
    <w:rsid w:val="002811A5"/>
    <w:rsid w:val="004A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522C"/>
  <w15:chartTrackingRefBased/>
  <w15:docId w15:val="{4C271779-FEE8-4851-B54D-3E8CD9E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2023-02-06T07:03:00Z</dcterms:created>
  <dcterms:modified xsi:type="dcterms:W3CDTF">2023-02-06T07:03:00Z</dcterms:modified>
</cp:coreProperties>
</file>