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4363" w14:textId="63BA8807" w:rsidR="00EB415E" w:rsidRDefault="00CA2BBA">
      <w:r>
        <w:rPr>
          <w:rFonts w:ascii="Verdana" w:hAnsi="Verdana"/>
          <w:color w:val="000000"/>
          <w:sz w:val="17"/>
          <w:szCs w:val="17"/>
          <w:shd w:val="clear" w:color="auto" w:fill="FFFFFF"/>
        </w:rPr>
        <w:t xml:space="preserve">Comparing movements and works of art. Prior to beginning work on this assignment, review Section 4.5.2 Stylistic Periods or Movements in your textbook, and go through the Art Identifying Movements interactive, examining the different movements. Select two works of art, each from a different movement. Select works of art that you have not previously examined in this class. Consider using the University of Arizona Global Campus Library’s ART101: Week 2 Assignment web page to research both of your movements and find a credible source for each movement. In your paper, for each work of art, Identify the title of the work, the name of the artist, the date of the work, the place it was created (if known), and the movement it is from. Provide a formal critical analysis. Refer to Section 4.3.5 for examples of formal critical analyses. Your analysis should contain the following four aspects: Description Analysis Interpretation Evaluation Explain how political, social, and other applicable contextual factors of the movement or stylistic period is reflected in the work of art. Refer to Section 5.3: Socio-Cultural Contexts of your textbook, and your researched sources from the University of Arizona Global Campus Library for help with this. Include images of both works of art in an appendix at the end of your paper. The ProQuest and JSTOR databases in the University of Arizona Global Campus Library are helpful sources of information, as are the museum resources provided in Week 1. You can find credible sources by visiting the University of Arizona Global Campus Library’s ART101 page. The Comparing Movements and Works of Art paper Must be three to five double-spaced pages in length (not including title and references pages) and formatted according to APA Style as outlined in the Writing Center’s APA Formatting for Microsoft Word resource. Must include a separate title page with the following: Title of paper in bold font Space should appear between the title and the rest of the information on the title page. Student’s name </w:t>
      </w:r>
      <w:proofErr w:type="spellStart"/>
      <w:r>
        <w:rPr>
          <w:rFonts w:ascii="Verdana" w:hAnsi="Verdana"/>
          <w:color w:val="000000"/>
          <w:sz w:val="17"/>
          <w:szCs w:val="17"/>
          <w:shd w:val="clear" w:color="auto" w:fill="FFFFFF"/>
        </w:rPr>
        <w:t>Name</w:t>
      </w:r>
      <w:proofErr w:type="spellEnd"/>
      <w:r>
        <w:rPr>
          <w:rFonts w:ascii="Verdana" w:hAnsi="Verdana"/>
          <w:color w:val="000000"/>
          <w:sz w:val="17"/>
          <w:szCs w:val="17"/>
          <w:shd w:val="clear" w:color="auto" w:fill="FFFFFF"/>
        </w:rPr>
        <w:t xml:space="preserve"> of institution (University of Arizona Global Campus) Course name and number Instructor’s name Due date Must utilize academic voice. See the Academic Voice resource for additional guidance. Must include an introduction and conclusion paragraph. Your introduction paragraph needs to end with a clear thesis statement that indicates the purpose of your paper. For assistance on writing Introductions &amp; Conclusions as well as Writing a Thesis Statement, refer to the Writing Center resources. Must use at least two credible sources in addition to the course text. Scholarly, Peer-Reviewed, and Other Credible Sources table offers additional guidance on appropriate source types. If you have questions about whether a specific source is appropriate for this assignment, please contact your instructor. Your instructor has the final say about the appropriateness of a specific source for a particular assignment. To assist you in completing the research required for this assignment, view The University of Arizona Global Campus Library Quick ‘n’ Dirty tutorial, which introduces the University of Arizona Global Campus Library and the research process, and provides some library search tips. Must document any information used from sources in APA Style as outlined in the Writing Center’s APA: Citing Within Your Paper Must include a separate references page that is formatted according to APA Style as outlined in the Writing Center. See the APA: Formatting Your References List resource in the Writing Center for specifications. Carefully review the Grading Rubric for the criteria that will be used to evaluate your assignment.</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BA"/>
    <w:rsid w:val="00CA2BBA"/>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F87E"/>
  <w15:chartTrackingRefBased/>
  <w15:docId w15:val="{045B77C5-C97D-410A-A280-A63CECB2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2023-02-17T20:16:00Z</dcterms:created>
  <dcterms:modified xsi:type="dcterms:W3CDTF">2023-02-17T20:17:00Z</dcterms:modified>
</cp:coreProperties>
</file>