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6698" w14:textId="77777777" w:rsidR="00C977A0" w:rsidRDefault="00141D46">
      <w:r>
        <w:rPr>
          <w:rFonts w:ascii="Verdana" w:hAnsi="Verdana"/>
          <w:color w:val="000000"/>
          <w:sz w:val="17"/>
          <w:szCs w:val="17"/>
          <w:shd w:val="clear" w:color="auto" w:fill="FFFFFF"/>
        </w:rPr>
        <w:t xml:space="preserve">Nursing Research Evidence Critique Assignment: There are three components in this assignment. The student will earn points separately for the Topic selection, Draft introduction with APA citations, and Final submission. 1. Topic selection. Topics must be related to nursing practice, medication administration, safety, leadership, management or delegation. Topics must be approved by the instructor after all research articles have been obtained. This assignment contributes 2% of the course grade. The purpose of this assignment is to identify one or more nursing practice interventions within the scope of professional nursing practice and evaluate supporting evidence. The student will critique selected research studies to determine if sufficient research evidence exists to support the identified practice. 2. Draft introduction and APA citations. Draft introduction will be reviewed by the instructor for content description and relevance to professional nursing practice. APA citations will be reviewed by the instructor to assure that the majority of resources are research reports. This assignment contributes 5% of the course grade. Introduction section should provide an overview of the nursing practice issue being analyzed. · Briefly discuss the nursing intervention or bundled set of interventions, including variables of interest, population of interest (if appropriate, for example, adults with special care needs, adults in nursing care facilities, etc.) and expected outcomes. · Describe the prevalence of this intervention(s) or the problem that necessitates the intervention. · The introduction should conclude with the statement (“The purpose of this paper is to critique research studies regarding …”). Reference page should follow APA format. APA manuals are available for checkout in the library. The majority of your references will be reports of actual research studies. You are looking for primary evidence that supports your nursing practice issue. Submit copies of all research studies to the instructor. Web pages by themselves are not sufficiently scholarly or academic in standing to be utilized in this assignment except when obtaining the most current statistical or numerical information. Additional articles or books may be included for general, historical, statistical, or background information on the topic. Review articles are often a good source of background information. 3. Final submission. Final submission of the completed evidence critique will be evaluated using corresponding grading criteria. Use APA formatting with proper page layout and formatting. This assignment contributes 5% of the course grade. This assignment should be 6-8 pages total excluding the title and reference pages. This is a complex assignment that the student will develop in consultation with the professor over the term. The student must identify and become familiar with a practice problem including prevalence, economics, history, and the research related to the practice problem. Extensive time is required of the student to identify and locate published research to become an expert on the topic. Since this is a scholarly writing assignment, it should be written in the third person. No direct quotations should be included in this assignment. Review of the literature is a major section of this assignment and should be at least four pages in length. The review should be organized in a way to summarize, critique, and synthesize pertinent and applicable information related to the topic. The literature search should utilize appropriate databases to identify 2-3 research articles and at least one non-research article on the practice. All of the references should be current (within the last 10 years) when possible, be authored by a nurse, and be published in a nursing journal. If you have questions about whether the research article is appropriate, send the actual article to Dr. </w:t>
      </w:r>
      <w:proofErr w:type="spellStart"/>
      <w:r>
        <w:rPr>
          <w:rFonts w:ascii="Verdana" w:hAnsi="Verdana"/>
          <w:color w:val="000000"/>
          <w:sz w:val="17"/>
          <w:szCs w:val="17"/>
          <w:shd w:val="clear" w:color="auto" w:fill="FFFFFF"/>
        </w:rPr>
        <w:t>Wealing</w:t>
      </w:r>
      <w:proofErr w:type="spellEnd"/>
      <w:r>
        <w:rPr>
          <w:rFonts w:ascii="Verdana" w:hAnsi="Verdana"/>
          <w:color w:val="000000"/>
          <w:sz w:val="17"/>
          <w:szCs w:val="17"/>
          <w:shd w:val="clear" w:color="auto" w:fill="FFFFFF"/>
        </w:rPr>
        <w:t xml:space="preserve"> by email for review. The critique of each research study should include Level, Quality, and Relevance to selected topic. All studies included in your review should be primary research studies, but if this is not possible, then you can include one or two systematic reviews or meta-analyses. The research studies should have similar samples and research study design and methods. Approach this assignment with an open mind and do not eliminate articles just because they do not support your point of view. Include the following information – · Identify any gaps in the literature? · What are the research findings? · How are selected studies similar or dissimilar? · How are selected study sample populations similar or dissimilar? · Compare the study designs and settings used in the studies. · What questions are unanswered in the literature? · Do you have any recommendations for future research in this health care practice area? Conclude this written assignment with a summary. Do not introduce any new ideas in this section but provide a summary of previously introduced ideas. Include what the significance of this intervention is to the profession of nursing. Within the concluding paragraph, link the summary of key points to clinical practice. Use examples when possible and make recommendations on how to change practice when applicable. When available, the final evidence critique will be submitted to a plagiarism checking site. Further information will be made available during the course and before the due date.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46"/>
    <w:rsid w:val="00141D46"/>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780B"/>
  <w15:chartTrackingRefBased/>
  <w15:docId w15:val="{08072FEB-6600-49C8-AD15-8B4F1769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2023-02-11T10:34:00Z</dcterms:created>
  <dcterms:modified xsi:type="dcterms:W3CDTF">2023-02-11T10:34:00Z</dcterms:modified>
</cp:coreProperties>
</file>