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F585" w14:textId="7853773E" w:rsidR="006E4368" w:rsidRDefault="00792232">
      <w:r>
        <w:rPr>
          <w:rFonts w:ascii="Verdana" w:hAnsi="Verdana"/>
          <w:color w:val="000000"/>
          <w:sz w:val="17"/>
          <w:szCs w:val="17"/>
          <w:shd w:val="clear" w:color="auto" w:fill="FFFFFF"/>
        </w:rPr>
        <w:t xml:space="preserve">OBESITY. Obesity is increasingly being identified as a significant threat to health. Outline the causes of this modern epidemic and evaluate three practical measures which could help to address the issue. Lay-out/ Format required: Essays must be submitted as Word documents (not pdfs). All essays should include a cover sheet, to be downloaded from the shared canvas course, “assessment” section. Your name should appear on the cover page only. Your name must not appear on any other page of your assignment. Please use page numbers and add your student ID number to every page (but NOT your name). Pease do not use any other headers or footers. Font: Times New Roman or Arial Spacing: 1.5 Font size: 12 or 14 pt. Length: 1500 words. +/- 10 per cent Submitting your work All submissions (process tasks and final essay) will be made through Canvas. It is your responsibility to ensure that you can access the assignment on Canvas in good time before any submission. Essay Title: You should choose one from the following 3 questions: 1. LONG HOURS According to Elon Musk, Twitter employees should be prepared to work for 12 hours a day. Discuss the main reasons that so many people work long hours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implications of long working hours for mental and physical health. 2. SCIENCE COMMUNICATION Scientific reports on climate change have failed to provoke sufficient public action. Outline some of the main reasons why and evaluate alternative approaches to raising public awareness. 3. OBESITY </w:t>
      </w:r>
      <w:proofErr w:type="spellStart"/>
      <w:r>
        <w:rPr>
          <w:rFonts w:ascii="Verdana" w:hAnsi="Verdana"/>
          <w:color w:val="000000"/>
          <w:sz w:val="17"/>
          <w:szCs w:val="17"/>
          <w:shd w:val="clear" w:color="auto" w:fill="FFFFFF"/>
        </w:rPr>
        <w:t>Obesity</w:t>
      </w:r>
      <w:proofErr w:type="spellEnd"/>
      <w:r>
        <w:rPr>
          <w:rFonts w:ascii="Verdana" w:hAnsi="Verdana"/>
          <w:color w:val="000000"/>
          <w:sz w:val="17"/>
          <w:szCs w:val="17"/>
          <w:shd w:val="clear" w:color="auto" w:fill="FFFFFF"/>
        </w:rPr>
        <w:t xml:space="preserve"> is increasingly being identified as a significant threat to health. Outline the causes of this modern epidemic and evaluate three practical measures which could help to address the issue. We have a processed task that is also graded, can you also do it? down below is the first processed task: the CRAAP test Please search for a source that you could use for your essay. This must not be on the resource list you were given. Evaluate the text using the CRAAP principles there is also a process task that needs an outline of the essay: You are going to submit an outline for your own take-home assignment, including a reference list with a variety of sources. Please see classwork for suggested formats. Suggestions for a good outline: Make sure that you have a clear idea of what the assignment is asking you to do. Explain your position on the topic in a brief rationale. Think about the organisation of your main ideas. Specify how many paragraphs you intend to use in the main part of your assignment and what the main focus of each paragraph will be. Give a brief idea of how you will expand on points in greater detail. Indicate an approximate word count for each paragraph. State what you intend to include in your introduction and conclusion and have a rough idea of the word count for each. down below are some websites needed in the essay: https://rl.talis.com/3/bham/lists/5C90D04C-6E80-CED2-BD84-A93FDFF06266.html?lang=en&amp;login=1</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32"/>
    <w:rsid w:val="006E4368"/>
    <w:rsid w:val="0079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0A27"/>
  <w15:chartTrackingRefBased/>
  <w15:docId w15:val="{921F9CA6-86C2-4C25-8D9D-F8BA335A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2023-02-02T06:39:00Z</dcterms:created>
  <dcterms:modified xsi:type="dcterms:W3CDTF">2023-02-02T06:39:00Z</dcterms:modified>
</cp:coreProperties>
</file>