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F1E7" w14:textId="58FB9F68" w:rsidR="00EB415E" w:rsidRDefault="00860E0F">
      <w:r>
        <w:rPr>
          <w:rFonts w:ascii="Verdana" w:hAnsi="Verdana"/>
          <w:color w:val="000000"/>
          <w:sz w:val="17"/>
          <w:szCs w:val="17"/>
          <w:shd w:val="clear" w:color="auto" w:fill="FFFFFF"/>
        </w:rPr>
        <w:t xml:space="preserve">Stakeholder Presentation Topic: Improving communication amongst Interdisciplinary teams in the hospital Target Audience: Hospital Leadership Instructions: For this assignment you will create and 8-12 slide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to gain leaderships interest to agree with plan to improve communication amongst teams. You will provide stakeholders and/or leadership with an overview of project specifics as well as how success would be evaluated—you will essentially be presenting a discussion of the Plan, Do, and Study parts of the PDSA cycle. Again, you will not be expected to execute the project, so you will not have any results to study. However, by carefully examining the ways in which your plan could be carried out and evaluated, you will get some of the experience of the thinking required for PDSA. In this presentation, you will explain the Plan-Do-Study-Act cycle and how it can be used to introduce the plan (P), implement the plan (D), study the effectiveness of the plan (S), and act on what is learned (A) to drive continuous improvement. By using this cycle, the stakeholders will have a tool and a proposal to expand on these ideas to drive workplace change and create improved processes to solve an interprofessional collaboration problem. Explain strategies for managing human and financial resources to promote organizational health. Explain how the interdisciplinary plan could be implemented and how the human and financial resources would be managed. Explain how interdisciplinary collaboration can be used to achieve desired patient and systems outcomes. Explain an organizational or patient issue for which a collaborative interdisciplinary team approach would help achieve a specific improvement goal. Describe ways to incorporate evidence-based practice within an interdisciplinary team. Summarize an evidence-based interdisciplinary plan to address an organizational or patient issue. Propose evidence-based criteria that could be used to evaluate the degree to which the project was successful in achieving the improvement goal. Include thorough speaker’s notes that flesh out the bullet points on each slide. Organize content with clear purpose/goals and with relevant and evidence-based sources (published within 5 years) with an APA formatted. Sample ways to structure presentation There are various ways to structure your presentation; following is one example: Part 1: Organizational or Patient Issue. What is the issue that you are trying to solve or improve? Why should the audience care about solving it? Part 2: Relevance of an Interdisciplinary Team Approach. Why is using an interdisciplinary team relevant, or the best approach, to addressing the issue? How will it help to achieve improved outcomes or reach a goal? Part 3: Interdisciplinary Plan Summary. What is the objective? How likely is it to work? What will the interdisciplinary team do? Part 4: Implementation and Resource Management. How could the plan be implemented to ensure effective use of resources? How could the plan be managed to ensure that resources were not wasted? How does the plan justify the resource expenditure? Part 5: Evaluation. What would a successful outcome of the project look like? What are the criteria that could be used to measure that success? How could this be used to show the degree of success?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0F"/>
    <w:rsid w:val="00860E0F"/>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71F4"/>
  <w15:chartTrackingRefBased/>
  <w15:docId w15:val="{8C1EE20B-BD60-4647-AF7E-36539041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2023-02-19T19:49:00Z</dcterms:created>
  <dcterms:modified xsi:type="dcterms:W3CDTF">2023-02-19T19:49:00Z</dcterms:modified>
</cp:coreProperties>
</file>