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5883" w14:textId="65F4F5A1" w:rsidR="002811A5" w:rsidRDefault="00C06024">
      <w:r>
        <w:rPr>
          <w:rFonts w:ascii="Verdana" w:hAnsi="Verdana"/>
          <w:color w:val="000000"/>
          <w:sz w:val="17"/>
          <w:szCs w:val="17"/>
          <w:shd w:val="clear" w:color="auto" w:fill="FFFFFF"/>
        </w:rPr>
        <w:t xml:space="preserve">Stanford Prison Experiment Video-Based Case Study. Video: https://www.youtube.com/watch?v=KND_bBDE8RQ&amp;feature=youtu.be While watching the video, take notes so that you can base your analysis on observed facts. An observed fact can be an image of the video, a sentence pronounced by one of the research participants, or a comment from the presenter. To get credit for this assignment, you must write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analysis where your main task will be to identify the social psychology concepts that explain the behaviors of the participants in the study. Please keep in mind that you are expected to present your perspectives in an academic fashion using social psychology concepts as references. This necessity can be explained for the five (5) reasons that follow: In psychology, relying exclusively in personal opinions and experiences is unscientific as 1) personal opinions are idiosyncratic and cannot possibly be objective, 2) what is personal is never universal or generalizable, 3) personal experiences cannot be measured or 4) proven right or wrong. Finally, 5) in psychology all perspectives must rely on science as unscientific methods of exploration are judged subjective and unethical. Case Study Guidelines: • All your perspectives are to rely on academic concepts that belong to the field at study, rather than your personal knowledge. • You must quote the textbook a minimum of 5 times. • A Video-Based Case Study without citations of the textbook or other weekly readings will be considered unacceptable for grading and assigned a zero. It is mandatory to use the textbook as a scholarly reference and highly recommended to use at the very least one of the weekly articles or chapters. • You must use a maximum 6 complementary sources (peer reviewed articles, websites, academic books), as long as they are properly cited in APA style. • Include an APA-style cover page, reference page, and in-text citations.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24"/>
    <w:rsid w:val="002811A5"/>
    <w:rsid w:val="00C0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ED27"/>
  <w15:chartTrackingRefBased/>
  <w15:docId w15:val="{FE16EA17-C974-4864-AA92-34F21E2A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2023-02-03T13:16:00Z</dcterms:created>
  <dcterms:modified xsi:type="dcterms:W3CDTF">2023-02-03T13:16:00Z</dcterms:modified>
</cp:coreProperties>
</file>