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7811" w14:textId="277C6410" w:rsidR="00C977A0" w:rsidRDefault="00885028">
      <w:r>
        <w:rPr>
          <w:rFonts w:ascii="Verdana" w:hAnsi="Verdana"/>
          <w:color w:val="000000"/>
          <w:sz w:val="17"/>
          <w:szCs w:val="17"/>
          <w:shd w:val="clear" w:color="auto" w:fill="FFFFFF"/>
        </w:rPr>
        <w:t>Stereotyping, Prejudice, Helping, and Prosocial Behavior. Essay Responses This week you must defend perspectives in an academic fashion by using social psychology concepts as references. In psychology, relying exclusively on personal opinions and experiences is unscientific. This is because: 1) personal opinions are idiosyncratic and cannot possibly be objective, 2) what is personal is never universal, and 3) personal experiences cannot be measured or 4) proven right or wrong. Finally, 5) in psychology unscientific methods of exploration are considered to be subjective and unethical. Keeping this in mind, please respond to the following four short essay questions by relying on academic concepts rather than personal knowledge. Personal opinions or perspectives may be appreciated insofar as they provide real-world examples. 1. People can often easily generate stereotypes about other countries, but have difficulty generating them about their own. What two social psychology concepts explain this phenomenon? For ethical and methodological reasons, if you choose to base your examples in personal experiences, please keep the identity of the characters of your story anonymous. 2. According to social psychology, the formation of stereotypes is unavoidable. However, stereotyping is at the source of prejudice and discrimination. Can you explain how we go from stereotyping to developing prejudice and discrimination? 3. According to social psychology, helping and prosocial behavior can be viewed from an evolutionary perspective. Using social psychology concepts, explain how altruistic and prosocial behaviors are good for human survival. In your answer, make sure to discuss social exchange and kinship selection. 4. List and define three (3) types of prosocial behavior. Discuss why not all prosocial behavior is seen as selfless. In your answer, make sure to give examples. Your examples can come from historic events, novels, news, films and series, and personal experiences. For ethical and methodological reasons, if you choose to base your examples in personal experiences, please keep the identity of the characters of your story anonymous. Assignment Guidelines: • Type your answers in a Word document with the question as a heading. Each answer should be substantive and developed, and no more than half a page in length. In all answers, the concepts used should be clearly defined and examples should be provided. • The use of a minimum of 6 scholarly references is mandatory. Answers based exclusively on personal opinions will be considered unacceptable for grading and assigned a zero. It is mandatory to use the textbook as a scholarly reference and highly recommended to use at the very least one of the weekly articles or chapters. • References to the videos posted on the learning materials files, as well as references to films and websites are all welcome as long as you understand that they do not count as scholarly references. • Include an APA-style reference page and in-text citations.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28"/>
    <w:rsid w:val="00885028"/>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9F7A"/>
  <w15:chartTrackingRefBased/>
  <w15:docId w15:val="{ED5F64C4-FC47-4BEF-8252-B62AA068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2023-02-11T20:23:00Z</dcterms:created>
  <dcterms:modified xsi:type="dcterms:W3CDTF">2023-02-11T20:23:00Z</dcterms:modified>
</cp:coreProperties>
</file>