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62D9" w14:textId="46188B2C" w:rsidR="002811A5" w:rsidRDefault="009D4F0C">
      <w:r>
        <w:rPr>
          <w:rFonts w:ascii="Verdana" w:hAnsi="Verdana"/>
          <w:color w:val="000000"/>
          <w:sz w:val="17"/>
          <w:szCs w:val="17"/>
          <w:shd w:val="clear" w:color="auto" w:fill="FFFFFF"/>
        </w:rPr>
        <w:t xml:space="preserve">Surgical and </w:t>
      </w:r>
      <w:r>
        <w:rPr>
          <w:rFonts w:ascii="Verdana" w:hAnsi="Verdana"/>
          <w:color w:val="000000"/>
          <w:sz w:val="17"/>
          <w:szCs w:val="17"/>
          <w:shd w:val="clear" w:color="auto" w:fill="FFFFFF"/>
        </w:rPr>
        <w:t>bronchoscopy</w:t>
      </w:r>
      <w:r>
        <w:rPr>
          <w:rFonts w:ascii="Verdana" w:hAnsi="Verdana"/>
          <w:color w:val="000000"/>
          <w:sz w:val="17"/>
          <w:szCs w:val="17"/>
          <w:shd w:val="clear" w:color="auto" w:fill="FFFFFF"/>
        </w:rPr>
        <w:t xml:space="preserve"> lung volume reduction. Guide to your “Research of the Literature Report” 2021 I have decided not to require a paper and you will only be required to create a narrated PowerPoint presentation on your topic. I have posted the list of topics under the PAGES section of the Basic course on Canvas. Guidelines for PowerPoint slide: 1. Topic Slide: Title of your paper, your name and the course (1 slide) 2. Presentation objectives slide (1 slide) 3. Body of presentation slides (minimum of 8 slides) make sure to cite the appropriate sources 4. Summary slide (1 slide) 5. Reference slide (APA 7th edition format) (1 slide) Your presentation must include at least 5 sources in your references that are citations in the PowerPoint. The HCC library has a site license for many medical journals that can assist you with these references. Articles must be from peer reviewed (aka refereed) respected health professional journals such as JAMA, Respiratory Care, American Journal of Nursing, New England Journal of Medicine, The Lancet etc. (You can ask the librarian if you are uncertain) You may use websites but you MUST get my approval for any website you plan to use. Please email me the link (usually any .gov, .org,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websites are acceptable resources. Be wary of .com websites). Points will be deducted for these most common errors, especially improper format not part of APA 7th edition. No abstract is needed. Word has a section on their upper toolbar entitled “references” which you may use to create your reference list (bibliography). Please make sure to use it properly, especially when entering the names of multiple authors in an article. Then you can cut and paste the references into the last slide. Make sure that your font is the same throughout the PPT. Also, you must keep the viewer engaged so I highly recommend using other media to entertain your audience. The narrated PowerPoint must be between 10-12 minutes long. There will be a deduction if your presentation does not meet the criteria. I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accept anything but .pptx extension for the files. If you have a Mac, you must make sure the file can be opened with PowerPoint. If you want, you can make the narrated PowerPoint into a video recording. You will need to upload your PPT or video to the assignment on Canvas. You may want to do it sooner than the deadline to make sure there are no problems with the upload. I will be developing questions based on the videos. All videos are due by 3/21/2021 at 11:59 pm. There will be a 13-question quiz that week based on the videos.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C"/>
    <w:rsid w:val="002811A5"/>
    <w:rsid w:val="009D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9C72"/>
  <w15:chartTrackingRefBased/>
  <w15:docId w15:val="{C3B2B05C-5FE3-4DDC-B60A-3080FFE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2023-02-03T08:00:00Z</dcterms:created>
  <dcterms:modified xsi:type="dcterms:W3CDTF">2023-02-03T08:00:00Z</dcterms:modified>
</cp:coreProperties>
</file>