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4692" w14:textId="0A60C845" w:rsidR="009F71C0" w:rsidRDefault="005A447E">
      <w:r>
        <w:rPr>
          <w:rFonts w:ascii="Verdana" w:hAnsi="Verdana"/>
          <w:color w:val="000000"/>
          <w:sz w:val="17"/>
          <w:szCs w:val="17"/>
          <w:shd w:val="clear" w:color="auto" w:fill="FFFFFF"/>
        </w:rPr>
        <w:t>Google presentations The Four</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The Hidden DNA of Amazon, Apple, Facebook, and Google “The Four” Assignment – MKT 301 To complete this team assignment, you must read, and incorporate information from, at least four chapters of this book. That is, the first chapter giving an overview of “The Four”; the chapter that addresses the company your team is analyzing (i.e., Chapter 2 – Amazon; Chapter 3 – Apple; Chapter 4 – Facebook; and Chapter 5 – Google); Chapter 9 – “The Fifth Horseman”; and Chapter 11 – “After the Horsemen.” Your presentation to the class will consist of 7-11 PowerPoint slides (sorry, not Prezi or Keynote). Your presentation should address the following topics: 5. WHAT ARE THREE WAYS IN WHICH THE COMPANY IS HIGHLY INNOVATIVE? 6. WHAT DO YOU MOST LIKE, AND POSSIBLY DISLIKE, ABOUT THIS COMPANY? Your slides should not be “word dense.” Rather, your slides should be an outline that will prompt your presentation and discussion. If appropriate, try to incorporate one of the graphs used in the book as a means to explain an aspect of your company. Use logos, images, graphs, videos, or whatever you might find online to make the presentation more visually interesting and more substantive qualitatively. Everyone on your team should have a relatively equal speaking role during the presentation. And if you are, for example, presenting Amazon 2 (that is, another team has already presented Amazon earlier in the semester), you should make every effort to make your presentation new and significantly different as compared to the first presentation. Due Date: Each team must post a singular copy of their PowerPoint slides to Assignments in Canvas no </w:t>
      </w:r>
      <w:proofErr w:type="spellStart"/>
      <w:r>
        <w:rPr>
          <w:rFonts w:ascii="Verdana" w:hAnsi="Verdana"/>
          <w:color w:val="000000"/>
          <w:sz w:val="17"/>
          <w:szCs w:val="17"/>
          <w:shd w:val="clear" w:color="auto" w:fill="FFFFFF"/>
        </w:rPr>
        <w:t>late</w:t>
      </w:r>
      <w:proofErr w:type="spellEnd"/>
      <w:r>
        <w:rPr>
          <w:rFonts w:ascii="Verdana" w:hAnsi="Verdana"/>
          <w:color w:val="000000"/>
          <w:sz w:val="17"/>
          <w:szCs w:val="17"/>
          <w:shd w:val="clear" w:color="auto" w:fill="FFFFFF"/>
        </w:rPr>
        <w:t xml:space="preserve"> than 11:00 am on the morning of their presentation. You can use any link https://www.mergentonline.com/login.php</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7E"/>
    <w:rsid w:val="005A447E"/>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A173"/>
  <w15:chartTrackingRefBased/>
  <w15:docId w15:val="{24A5B8E5-9861-40A3-B7CA-64B1E931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2023-02-24T07:29:00Z</dcterms:created>
  <dcterms:modified xsi:type="dcterms:W3CDTF">2023-02-24T07:30:00Z</dcterms:modified>
</cp:coreProperties>
</file>