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3307" w14:textId="62DBDAE4" w:rsidR="00C977A0" w:rsidRDefault="000731DD">
      <w:r w:rsidRPr="000731DD">
        <w:t>Theory Of Evolution and conflicting beliefs. Charles Darwin was not the first to come up with the idea of evolution. In fact, even his grandfather was an early proponent of the idea. We give Charles Darwin and Alfred Wallace credit because they came up with a testable theory as well as the evidence to support that theory. In science, a simple idea is not sufficient to get credit. There are several examples of evidence that scientists use to support the Theory of Evolution. Discuss an example of evidence for the Theory of Evolution in a population. Why must evolution happen within populations and not in individuals? Many people completely dismiss the theory of evolution due to parts of it conflicting with their beliefs. What parts of the theory conflict with your beliefs? What parts of the theory can you still support even if your beliefs do not completely align with all parts of the theory? Remember, there is much more to this theory than just the theory that humans have evolved from other primates, I encourage you to think about the previous two questions. Remember, we do not use quotes in scientific writing. When you are using a resource, you put all referenced information into your own words and then cite that source in (name, date) format at the end of a sentence. Do not rely too heavily on one resource. Spread out the information. Make sure you answer all parts of the question and use the rubric!</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DD"/>
    <w:rsid w:val="000731DD"/>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882B"/>
  <w15:chartTrackingRefBased/>
  <w15:docId w15:val="{1F75BAEA-9FA9-4E28-9BD0-D53BE72F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2023-02-13T19:41:00Z</dcterms:created>
  <dcterms:modified xsi:type="dcterms:W3CDTF">2023-02-13T19:41:00Z</dcterms:modified>
</cp:coreProperties>
</file>